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56" w:type="dxa"/>
        <w:tblInd w:w="-318" w:type="dxa"/>
        <w:tblLook w:val="04A0" w:firstRow="1" w:lastRow="0" w:firstColumn="1" w:lastColumn="0" w:noHBand="0" w:noVBand="1"/>
      </w:tblPr>
      <w:tblGrid>
        <w:gridCol w:w="5529"/>
        <w:gridCol w:w="4927"/>
      </w:tblGrid>
      <w:tr w:rsidR="000D0733" w:rsidRPr="000D0733" w:rsidTr="001C6058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0D0733" w:rsidRPr="000D0733" w:rsidRDefault="000D0733" w:rsidP="000D0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733">
              <w:rPr>
                <w:rFonts w:ascii="Times New Roman" w:hAnsi="Times New Roman" w:cs="Times New Roman"/>
                <w:b/>
                <w:sz w:val="24"/>
                <w:szCs w:val="24"/>
              </w:rPr>
              <w:t>ПОГОДЖЕНО</w:t>
            </w:r>
          </w:p>
          <w:p w:rsidR="000D0733" w:rsidRPr="000D0733" w:rsidRDefault="000D0733" w:rsidP="000D0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733">
              <w:rPr>
                <w:rFonts w:ascii="Times New Roman" w:hAnsi="Times New Roman" w:cs="Times New Roman"/>
                <w:b/>
                <w:sz w:val="24"/>
                <w:szCs w:val="24"/>
              </w:rPr>
              <w:t>Заступник Директора</w:t>
            </w:r>
          </w:p>
          <w:p w:rsidR="000D0733" w:rsidRPr="000D0733" w:rsidRDefault="000D0733" w:rsidP="000D0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733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Департаменту охорони здоров’я</w:t>
            </w:r>
          </w:p>
          <w:p w:rsidR="000D0733" w:rsidRPr="000D0733" w:rsidRDefault="000D0733" w:rsidP="000D0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733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Виконавчого органу Київської міської ради</w:t>
            </w:r>
          </w:p>
          <w:p w:rsidR="000D0733" w:rsidRPr="000D0733" w:rsidRDefault="000D0733" w:rsidP="000D073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733">
              <w:rPr>
                <w:rFonts w:ascii="Times New Roman" w:hAnsi="Times New Roman" w:cs="Times New Roman"/>
                <w:b/>
                <w:sz w:val="24"/>
                <w:szCs w:val="24"/>
              </w:rPr>
              <w:t>(Київської міської Державної адміністрації)</w:t>
            </w:r>
          </w:p>
          <w:p w:rsidR="000D0733" w:rsidRPr="000D0733" w:rsidRDefault="000D0733" w:rsidP="000D073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0733">
              <w:rPr>
                <w:rFonts w:ascii="Times New Roman" w:hAnsi="Times New Roman" w:cs="Times New Roman"/>
                <w:b/>
                <w:sz w:val="24"/>
                <w:szCs w:val="24"/>
              </w:rPr>
              <w:t>Курмишов</w:t>
            </w:r>
            <w:proofErr w:type="spellEnd"/>
            <w:r w:rsidRPr="000D0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 _______________</w:t>
            </w:r>
          </w:p>
          <w:p w:rsidR="000D0733" w:rsidRPr="000D0733" w:rsidRDefault="000D0733" w:rsidP="000D0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733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0D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0D0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D0733" w:rsidRPr="000D0733" w:rsidRDefault="000D0733" w:rsidP="000D0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733"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ЗАТВЕРДЖЕНО</w:t>
            </w:r>
          </w:p>
          <w:p w:rsidR="000D0733" w:rsidRPr="000D0733" w:rsidRDefault="000D0733" w:rsidP="000D0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733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0D0733" w:rsidRPr="000D0733" w:rsidRDefault="000D0733" w:rsidP="000D073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733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</w:t>
            </w:r>
            <w:r w:rsidRPr="000D073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«ПАО»</w:t>
            </w:r>
          </w:p>
          <w:p w:rsidR="000D0733" w:rsidRPr="000D0733" w:rsidRDefault="000D0733" w:rsidP="000D073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733">
              <w:rPr>
                <w:rFonts w:ascii="Times New Roman" w:hAnsi="Times New Roman" w:cs="Times New Roman"/>
                <w:b/>
                <w:sz w:val="24"/>
                <w:szCs w:val="24"/>
              </w:rPr>
              <w:t>Ярошенко О.В. _______________</w:t>
            </w:r>
          </w:p>
          <w:p w:rsidR="000D0733" w:rsidRPr="000D0733" w:rsidRDefault="000D0733" w:rsidP="000D0733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733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0D0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0D0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</w:t>
            </w:r>
          </w:p>
        </w:tc>
      </w:tr>
    </w:tbl>
    <w:p w:rsidR="000D0733" w:rsidRPr="000D0733" w:rsidRDefault="000D0733" w:rsidP="000D0733"/>
    <w:p w:rsidR="000D0733" w:rsidRPr="000D0733" w:rsidRDefault="000D0733" w:rsidP="000D0733"/>
    <w:p w:rsidR="000D0733" w:rsidRPr="000D0733" w:rsidRDefault="000D0733" w:rsidP="000D0733">
      <w:pPr>
        <w:rPr>
          <w:b/>
        </w:rPr>
      </w:pPr>
    </w:p>
    <w:p w:rsidR="000D0733" w:rsidRPr="000D0733" w:rsidRDefault="000D0733" w:rsidP="000D0733">
      <w:pPr>
        <w:rPr>
          <w:b/>
        </w:rPr>
      </w:pPr>
    </w:p>
    <w:p w:rsidR="000D0733" w:rsidRPr="000D0733" w:rsidRDefault="000D0733" w:rsidP="000D0733">
      <w:pPr>
        <w:rPr>
          <w:b/>
        </w:rPr>
      </w:pPr>
    </w:p>
    <w:p w:rsidR="000D0733" w:rsidRPr="000D0733" w:rsidRDefault="000D0733" w:rsidP="000D0733">
      <w:pPr>
        <w:rPr>
          <w:b/>
        </w:rPr>
      </w:pPr>
    </w:p>
    <w:p w:rsidR="000D0733" w:rsidRPr="000D0733" w:rsidRDefault="000D0733" w:rsidP="000D07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733">
        <w:rPr>
          <w:rFonts w:ascii="Times New Roman" w:hAnsi="Times New Roman" w:cs="Times New Roman"/>
          <w:b/>
          <w:sz w:val="24"/>
          <w:szCs w:val="24"/>
        </w:rPr>
        <w:t xml:space="preserve">ПРИВАТНЕ ПІДПРИЄМСТВО </w:t>
      </w:r>
      <w:r w:rsidRPr="000D0733">
        <w:rPr>
          <w:rFonts w:ascii="Times New Roman" w:hAnsi="Times New Roman" w:cs="Times New Roman"/>
          <w:b/>
          <w:sz w:val="24"/>
          <w:szCs w:val="24"/>
        </w:rPr>
        <w:br/>
        <w:t>«ПАО»</w:t>
      </w:r>
    </w:p>
    <w:p w:rsidR="000D0733" w:rsidRPr="000D0733" w:rsidRDefault="000D0733" w:rsidP="000D07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733" w:rsidRPr="000D0733" w:rsidRDefault="000D0733" w:rsidP="000D07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733">
        <w:rPr>
          <w:rFonts w:ascii="Times New Roman" w:hAnsi="Times New Roman" w:cs="Times New Roman"/>
          <w:b/>
          <w:sz w:val="24"/>
          <w:szCs w:val="24"/>
        </w:rPr>
        <w:t>ЛОКАЛЬНИЙ ПРОТОКОЛ</w:t>
      </w:r>
    </w:p>
    <w:p w:rsidR="000D0733" w:rsidRPr="000D0733" w:rsidRDefault="000D0733" w:rsidP="000D0733">
      <w:pPr>
        <w:spacing w:before="120" w:after="60" w:line="240" w:lineRule="auto"/>
        <w:jc w:val="center"/>
        <w:outlineLvl w:val="2"/>
        <w:rPr>
          <w:rFonts w:ascii="Times New Roman" w:eastAsia="Times New Roman" w:hAnsi="Times New Roman" w:cs="Arial"/>
          <w:bCs/>
          <w:i/>
          <w:sz w:val="24"/>
          <w:szCs w:val="24"/>
          <w:lang w:eastAsia="uk-UA"/>
        </w:rPr>
      </w:pPr>
      <w:r w:rsidRPr="000D0733">
        <w:rPr>
          <w:rFonts w:ascii="Times New Roman" w:eastAsia="MS Mincho" w:hAnsi="Times New Roman" w:cs="Times New Roman"/>
          <w:bCs/>
          <w:i/>
          <w:sz w:val="24"/>
          <w:szCs w:val="24"/>
          <w:lang w:eastAsia="ja-JP"/>
        </w:rPr>
        <w:t xml:space="preserve">Надання медичної допомоги хворим на </w:t>
      </w:r>
      <w:r>
        <w:rPr>
          <w:rFonts w:ascii="Times New Roman" w:eastAsia="Times New Roman" w:hAnsi="Times New Roman" w:cs="Arial"/>
          <w:bCs/>
          <w:i/>
          <w:sz w:val="24"/>
          <w:szCs w:val="24"/>
          <w:lang w:eastAsia="uk-UA"/>
        </w:rPr>
        <w:t>алергічний риніт</w:t>
      </w:r>
      <w:r w:rsidRPr="000D0733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.</w:t>
      </w:r>
    </w:p>
    <w:p w:rsidR="000D0733" w:rsidRPr="000D0733" w:rsidRDefault="000D0733" w:rsidP="000D0733"/>
    <w:p w:rsidR="000D0733" w:rsidRPr="000D0733" w:rsidRDefault="000D0733" w:rsidP="000D0733"/>
    <w:p w:rsidR="000D0733" w:rsidRPr="000D0733" w:rsidRDefault="000D0733" w:rsidP="000D0733"/>
    <w:p w:rsidR="000D0733" w:rsidRPr="000D0733" w:rsidRDefault="000D0733" w:rsidP="000D0733"/>
    <w:p w:rsidR="000D0733" w:rsidRPr="000D0733" w:rsidRDefault="000D0733" w:rsidP="000D0733"/>
    <w:p w:rsidR="000D0733" w:rsidRPr="000D0733" w:rsidRDefault="000D0733" w:rsidP="000D0733">
      <w:pPr>
        <w:rPr>
          <w:lang w:val="ru-RU"/>
        </w:rPr>
      </w:pPr>
    </w:p>
    <w:p w:rsidR="000D0733" w:rsidRPr="000D0733" w:rsidRDefault="000D0733" w:rsidP="000D0733">
      <w:pPr>
        <w:rPr>
          <w:lang w:val="ru-RU"/>
        </w:rPr>
      </w:pPr>
    </w:p>
    <w:p w:rsidR="000D0733" w:rsidRPr="000D0733" w:rsidRDefault="000D0733" w:rsidP="000D0733"/>
    <w:p w:rsidR="000D0733" w:rsidRPr="000D0733" w:rsidRDefault="000D0733" w:rsidP="000D0733"/>
    <w:p w:rsidR="000D0733" w:rsidRPr="000D0733" w:rsidRDefault="000D0733" w:rsidP="000D0733"/>
    <w:p w:rsidR="000D0733" w:rsidRPr="000D0733" w:rsidRDefault="000D0733" w:rsidP="000D0733"/>
    <w:p w:rsidR="000D0733" w:rsidRPr="000D0733" w:rsidRDefault="000D0733" w:rsidP="000D0733"/>
    <w:p w:rsidR="000D0733" w:rsidRPr="000D0733" w:rsidRDefault="000D0733" w:rsidP="000D0733"/>
    <w:p w:rsidR="000D0733" w:rsidRPr="000D0733" w:rsidRDefault="000D0733" w:rsidP="000D0733"/>
    <w:p w:rsidR="000D0733" w:rsidRPr="000D0733" w:rsidRDefault="000D0733" w:rsidP="000D0733"/>
    <w:p w:rsidR="000D0733" w:rsidRPr="000D0733" w:rsidRDefault="000D0733" w:rsidP="000D0733">
      <w:pPr>
        <w:numPr>
          <w:ilvl w:val="0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D0733">
        <w:rPr>
          <w:rFonts w:ascii="Times New Roman" w:hAnsi="Times New Roman" w:cs="Times New Roman"/>
          <w:b/>
          <w:sz w:val="24"/>
          <w:szCs w:val="24"/>
        </w:rPr>
        <w:lastRenderedPageBreak/>
        <w:t>ПАСПОРТНА ЧАСТИНА.</w:t>
      </w:r>
    </w:p>
    <w:p w:rsidR="000D0733" w:rsidRPr="000D0733" w:rsidRDefault="000D0733" w:rsidP="000D0733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D0733">
        <w:rPr>
          <w:rFonts w:ascii="Times New Roman" w:hAnsi="Times New Roman" w:cs="Times New Roman"/>
          <w:b/>
          <w:sz w:val="24"/>
          <w:szCs w:val="24"/>
        </w:rPr>
        <w:t xml:space="preserve">Діагноз: </w:t>
      </w:r>
      <w:r w:rsidRPr="000D0733">
        <w:rPr>
          <w:rFonts w:ascii="Times New Roman" w:hAnsi="Times New Roman" w:cs="Times New Roman"/>
          <w:i/>
          <w:sz w:val="24"/>
          <w:szCs w:val="24"/>
        </w:rPr>
        <w:t xml:space="preserve">Надання медичної </w:t>
      </w:r>
      <w:r>
        <w:rPr>
          <w:rFonts w:ascii="Times New Roman" w:hAnsi="Times New Roman" w:cs="Times New Roman"/>
          <w:i/>
          <w:sz w:val="24"/>
          <w:szCs w:val="24"/>
        </w:rPr>
        <w:t>допомоги хворим на алергічний риніт</w:t>
      </w:r>
      <w:r w:rsidRPr="000D0733">
        <w:rPr>
          <w:rFonts w:ascii="Times New Roman" w:hAnsi="Times New Roman" w:cs="Times New Roman"/>
          <w:i/>
          <w:sz w:val="24"/>
          <w:szCs w:val="24"/>
        </w:rPr>
        <w:t>.</w:t>
      </w:r>
    </w:p>
    <w:p w:rsidR="000D0733" w:rsidRDefault="000D0733" w:rsidP="000D0733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D0733">
        <w:rPr>
          <w:rFonts w:ascii="Times New Roman" w:hAnsi="Times New Roman" w:cs="Times New Roman"/>
          <w:b/>
          <w:sz w:val="24"/>
        </w:rPr>
        <w:t xml:space="preserve"> Шифр </w:t>
      </w:r>
      <w:r w:rsidRPr="000D0733">
        <w:rPr>
          <w:rFonts w:ascii="Times New Roman" w:hAnsi="Times New Roman" w:cs="Times New Roman"/>
          <w:b/>
          <w:sz w:val="24"/>
          <w:szCs w:val="24"/>
        </w:rPr>
        <w:t xml:space="preserve">МКХ -10: </w:t>
      </w:r>
    </w:p>
    <w:p w:rsidR="000D0733" w:rsidRPr="000D0733" w:rsidRDefault="000D0733" w:rsidP="000D073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0733">
        <w:rPr>
          <w:rFonts w:ascii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D0733">
        <w:rPr>
          <w:rFonts w:ascii="Times New Roman" w:hAnsi="Times New Roman" w:cs="Times New Roman"/>
          <w:sz w:val="24"/>
          <w:szCs w:val="24"/>
        </w:rPr>
        <w:t>30     Вазомоторний та алергічний риніт.</w:t>
      </w:r>
    </w:p>
    <w:p w:rsidR="000D0733" w:rsidRPr="000D0733" w:rsidRDefault="000D0733" w:rsidP="000D073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0733">
        <w:rPr>
          <w:rFonts w:ascii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D0733">
        <w:rPr>
          <w:rFonts w:ascii="Times New Roman" w:hAnsi="Times New Roman" w:cs="Times New Roman"/>
          <w:sz w:val="24"/>
          <w:szCs w:val="24"/>
        </w:rPr>
        <w:t>30.1 Алергічний риніт, що викликаний пилком рослин.</w:t>
      </w:r>
    </w:p>
    <w:p w:rsidR="000D0733" w:rsidRPr="000D0733" w:rsidRDefault="000D0733" w:rsidP="000D073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0733">
        <w:rPr>
          <w:rFonts w:ascii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D0733">
        <w:rPr>
          <w:rFonts w:ascii="Times New Roman" w:hAnsi="Times New Roman" w:cs="Times New Roman"/>
          <w:sz w:val="24"/>
          <w:szCs w:val="24"/>
        </w:rPr>
        <w:t>30.2 Інші сезонні алергічні риніти.</w:t>
      </w:r>
    </w:p>
    <w:p w:rsidR="000D0733" w:rsidRPr="000D0733" w:rsidRDefault="000D0733" w:rsidP="000D073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0733">
        <w:rPr>
          <w:rFonts w:ascii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D0733">
        <w:rPr>
          <w:rFonts w:ascii="Times New Roman" w:hAnsi="Times New Roman" w:cs="Times New Roman"/>
          <w:sz w:val="24"/>
          <w:szCs w:val="24"/>
        </w:rPr>
        <w:t xml:space="preserve">30.3 Інші алергічні риніти. </w:t>
      </w:r>
    </w:p>
    <w:p w:rsidR="000D0733" w:rsidRPr="000D0733" w:rsidRDefault="000D0733" w:rsidP="000D073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0733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0D0733">
        <w:rPr>
          <w:rFonts w:ascii="Times New Roman" w:hAnsi="Times New Roman" w:cs="Times New Roman"/>
          <w:sz w:val="24"/>
          <w:szCs w:val="24"/>
        </w:rPr>
        <w:t xml:space="preserve">.30.4 Алергічний риніт </w:t>
      </w:r>
      <w:proofErr w:type="spellStart"/>
      <w:r w:rsidRPr="000D0733">
        <w:rPr>
          <w:rFonts w:ascii="Times New Roman" w:hAnsi="Times New Roman" w:cs="Times New Roman"/>
          <w:sz w:val="24"/>
          <w:szCs w:val="24"/>
        </w:rPr>
        <w:t>неуточнений</w:t>
      </w:r>
      <w:proofErr w:type="spellEnd"/>
      <w:r w:rsidRPr="000D07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0733" w:rsidRPr="000D0733" w:rsidRDefault="000D0733" w:rsidP="000D0733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0733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0D0733">
        <w:rPr>
          <w:rFonts w:ascii="Times New Roman" w:hAnsi="Times New Roman" w:cs="Times New Roman"/>
          <w:sz w:val="24"/>
          <w:szCs w:val="24"/>
        </w:rPr>
        <w:t>.30.4 Хронічний риніт.</w:t>
      </w:r>
    </w:p>
    <w:p w:rsidR="000D0733" w:rsidRPr="000D0733" w:rsidRDefault="000D0733" w:rsidP="000D0733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D0733">
        <w:rPr>
          <w:rFonts w:ascii="Times New Roman" w:hAnsi="Times New Roman" w:cs="Times New Roman"/>
          <w:b/>
          <w:sz w:val="24"/>
          <w:szCs w:val="24"/>
        </w:rPr>
        <w:t xml:space="preserve">Дата складання: </w:t>
      </w:r>
    </w:p>
    <w:p w:rsidR="000D0733" w:rsidRPr="000D0733" w:rsidRDefault="000D0733" w:rsidP="000D0733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D0733">
        <w:rPr>
          <w:rFonts w:ascii="Times New Roman" w:hAnsi="Times New Roman" w:cs="Times New Roman"/>
          <w:b/>
          <w:sz w:val="24"/>
          <w:szCs w:val="24"/>
        </w:rPr>
        <w:t xml:space="preserve"> Дата перегляду:</w:t>
      </w:r>
    </w:p>
    <w:p w:rsidR="000D0733" w:rsidRPr="000D0733" w:rsidRDefault="000D0733" w:rsidP="000D0733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733">
        <w:rPr>
          <w:rFonts w:ascii="Times New Roman" w:hAnsi="Times New Roman" w:cs="Times New Roman"/>
          <w:b/>
          <w:sz w:val="24"/>
          <w:szCs w:val="24"/>
        </w:rPr>
        <w:t>Наказ по ПРИВАТНОМУ ПІДПРИЄМСТВУ «ПАО» щодо розробки Локального протоколу.</w:t>
      </w:r>
    </w:p>
    <w:p w:rsidR="000D0733" w:rsidRPr="000D0733" w:rsidRDefault="000D0733" w:rsidP="000D0733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D0733">
        <w:rPr>
          <w:rFonts w:ascii="Times New Roman" w:hAnsi="Times New Roman" w:cs="Times New Roman"/>
          <w:b/>
          <w:sz w:val="24"/>
          <w:szCs w:val="24"/>
        </w:rPr>
        <w:t xml:space="preserve"> Члени робочої групи з розробки локального протоколу: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851"/>
        <w:gridCol w:w="4644"/>
      </w:tblGrid>
      <w:tr w:rsidR="000D0733" w:rsidRPr="000D0733" w:rsidTr="001C6058">
        <w:tc>
          <w:tcPr>
            <w:tcW w:w="4851" w:type="dxa"/>
          </w:tcPr>
          <w:p w:rsidR="000D0733" w:rsidRPr="000D0733" w:rsidRDefault="000D0733" w:rsidP="000D0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733">
              <w:rPr>
                <w:rFonts w:ascii="Times New Roman" w:hAnsi="Times New Roman" w:cs="Times New Roman"/>
                <w:b/>
                <w:sz w:val="24"/>
                <w:szCs w:val="24"/>
              </w:rPr>
              <w:t>П.І.Б.</w:t>
            </w:r>
          </w:p>
        </w:tc>
        <w:tc>
          <w:tcPr>
            <w:tcW w:w="4644" w:type="dxa"/>
          </w:tcPr>
          <w:p w:rsidR="000D0733" w:rsidRPr="000D0733" w:rsidRDefault="000D0733" w:rsidP="000D0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733">
              <w:rPr>
                <w:rFonts w:ascii="Times New Roman" w:hAnsi="Times New Roman" w:cs="Times New Roman"/>
                <w:b/>
                <w:sz w:val="24"/>
                <w:szCs w:val="24"/>
              </w:rPr>
              <w:t>ПОСАДА</w:t>
            </w:r>
          </w:p>
        </w:tc>
      </w:tr>
      <w:tr w:rsidR="000D0733" w:rsidRPr="000D0733" w:rsidTr="001C6058">
        <w:tc>
          <w:tcPr>
            <w:tcW w:w="4851" w:type="dxa"/>
          </w:tcPr>
          <w:p w:rsidR="000D0733" w:rsidRPr="000D0733" w:rsidRDefault="000D0733" w:rsidP="000D0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0D0733" w:rsidRPr="000D0733" w:rsidRDefault="000D0733" w:rsidP="000D0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0733" w:rsidRPr="000D0733" w:rsidRDefault="000D0733" w:rsidP="000D0733">
      <w:pPr>
        <w:numPr>
          <w:ilvl w:val="1"/>
          <w:numId w:val="1"/>
        </w:numPr>
        <w:tabs>
          <w:tab w:val="left" w:pos="851"/>
        </w:tabs>
        <w:spacing w:after="0"/>
        <w:ind w:left="426" w:hanging="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7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0733">
        <w:rPr>
          <w:rFonts w:ascii="Times New Roman" w:hAnsi="Times New Roman" w:cs="Times New Roman"/>
          <w:b/>
          <w:sz w:val="24"/>
          <w:szCs w:val="24"/>
        </w:rPr>
        <w:t>Медико</w:t>
      </w:r>
      <w:proofErr w:type="spellEnd"/>
      <w:r w:rsidRPr="000D0733">
        <w:rPr>
          <w:rFonts w:ascii="Times New Roman" w:hAnsi="Times New Roman" w:cs="Times New Roman"/>
          <w:b/>
          <w:sz w:val="24"/>
          <w:szCs w:val="24"/>
        </w:rPr>
        <w:t xml:space="preserve"> - технологічні документи галузевого рівня на підставі яких був розроблений протокол:</w:t>
      </w:r>
    </w:p>
    <w:p w:rsidR="000D0733" w:rsidRPr="000D0733" w:rsidRDefault="000D0733" w:rsidP="000D0733">
      <w:pPr>
        <w:tabs>
          <w:tab w:val="left" w:pos="851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0733" w:rsidRPr="000D0733" w:rsidRDefault="000D0733" w:rsidP="000D0733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733">
        <w:rPr>
          <w:rFonts w:ascii="Times New Roman" w:hAnsi="Times New Roman" w:cs="Times New Roman"/>
          <w:b/>
          <w:sz w:val="24"/>
          <w:szCs w:val="24"/>
        </w:rPr>
        <w:t xml:space="preserve">Наказ МОЗ України від </w:t>
      </w:r>
      <w:r w:rsidRPr="000D0733">
        <w:rPr>
          <w:rFonts w:ascii="Times New Roman" w:hAnsi="Times New Roman" w:cs="Times New Roman"/>
          <w:b/>
          <w:sz w:val="24"/>
          <w:szCs w:val="24"/>
          <w:lang w:val="ru-RU"/>
        </w:rPr>
        <w:t>03</w:t>
      </w:r>
      <w:r w:rsidRPr="000D0733">
        <w:rPr>
          <w:rFonts w:ascii="Times New Roman" w:hAnsi="Times New Roman" w:cs="Times New Roman"/>
          <w:b/>
          <w:sz w:val="24"/>
          <w:szCs w:val="24"/>
        </w:rPr>
        <w:t>.</w:t>
      </w:r>
      <w:r w:rsidRPr="000D0733">
        <w:rPr>
          <w:rFonts w:ascii="Times New Roman" w:hAnsi="Times New Roman" w:cs="Times New Roman"/>
          <w:b/>
          <w:sz w:val="24"/>
          <w:szCs w:val="24"/>
          <w:lang w:val="ru-RU"/>
        </w:rPr>
        <w:t>07</w:t>
      </w:r>
      <w:r w:rsidRPr="000D0733">
        <w:rPr>
          <w:rFonts w:ascii="Times New Roman" w:hAnsi="Times New Roman" w:cs="Times New Roman"/>
          <w:b/>
          <w:sz w:val="24"/>
          <w:szCs w:val="24"/>
        </w:rPr>
        <w:t>.200</w:t>
      </w:r>
      <w:r w:rsidRPr="000D0733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0D0733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Pr="000D0733">
        <w:rPr>
          <w:rFonts w:ascii="Times New Roman" w:hAnsi="Times New Roman" w:cs="Times New Roman"/>
          <w:b/>
          <w:sz w:val="24"/>
          <w:szCs w:val="24"/>
          <w:lang w:val="ru-RU"/>
        </w:rPr>
        <w:t>432</w:t>
      </w:r>
      <w:r w:rsidRPr="000D0733">
        <w:rPr>
          <w:rFonts w:ascii="Times New Roman" w:hAnsi="Times New Roman" w:cs="Times New Roman"/>
          <w:b/>
          <w:sz w:val="24"/>
          <w:szCs w:val="24"/>
        </w:rPr>
        <w:t xml:space="preserve"> Про затвердження протоколів надання медичної допомоги за спеціальністю </w:t>
      </w:r>
      <w:r w:rsidRPr="000D0733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Pr="000D0733">
        <w:rPr>
          <w:rFonts w:ascii="Times New Roman" w:hAnsi="Times New Roman" w:cs="Times New Roman"/>
          <w:b/>
          <w:sz w:val="24"/>
          <w:szCs w:val="24"/>
        </w:rPr>
        <w:t>Алергологія</w:t>
      </w:r>
      <w:r w:rsidRPr="000D0733">
        <w:rPr>
          <w:rFonts w:ascii="Times New Roman" w:hAnsi="Times New Roman" w:cs="Times New Roman"/>
          <w:b/>
          <w:sz w:val="24"/>
          <w:szCs w:val="24"/>
          <w:lang w:val="ru-RU"/>
        </w:rPr>
        <w:t>»;</w:t>
      </w:r>
    </w:p>
    <w:p w:rsidR="000D0733" w:rsidRPr="000D0733" w:rsidRDefault="000D0733" w:rsidP="000D0733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733">
        <w:rPr>
          <w:rFonts w:ascii="Times New Roman" w:hAnsi="Times New Roman" w:cs="Times New Roman"/>
          <w:b/>
          <w:sz w:val="24"/>
          <w:szCs w:val="24"/>
        </w:rPr>
        <w:t xml:space="preserve">Наказ МОЗ України від </w:t>
      </w:r>
      <w:r w:rsidRPr="000D0733">
        <w:rPr>
          <w:rFonts w:ascii="Times New Roman" w:hAnsi="Times New Roman" w:cs="Times New Roman"/>
          <w:b/>
          <w:sz w:val="24"/>
          <w:szCs w:val="24"/>
          <w:lang w:val="ru-RU"/>
        </w:rPr>
        <w:t>15</w:t>
      </w:r>
      <w:r w:rsidRPr="000D0733">
        <w:rPr>
          <w:rFonts w:ascii="Times New Roman" w:hAnsi="Times New Roman" w:cs="Times New Roman"/>
          <w:b/>
          <w:sz w:val="24"/>
          <w:szCs w:val="24"/>
        </w:rPr>
        <w:t>.</w:t>
      </w:r>
      <w:r w:rsidRPr="000D0733">
        <w:rPr>
          <w:rFonts w:ascii="Times New Roman" w:hAnsi="Times New Roman" w:cs="Times New Roman"/>
          <w:b/>
          <w:sz w:val="24"/>
          <w:szCs w:val="24"/>
          <w:lang w:val="ru-RU"/>
        </w:rPr>
        <w:t>01</w:t>
      </w:r>
      <w:r w:rsidRPr="000D0733">
        <w:rPr>
          <w:rFonts w:ascii="Times New Roman" w:hAnsi="Times New Roman" w:cs="Times New Roman"/>
          <w:b/>
          <w:sz w:val="24"/>
          <w:szCs w:val="24"/>
        </w:rPr>
        <w:t>.20</w:t>
      </w:r>
      <w:r w:rsidRPr="000D0733">
        <w:rPr>
          <w:rFonts w:ascii="Times New Roman" w:hAnsi="Times New Roman" w:cs="Times New Roman"/>
          <w:b/>
          <w:sz w:val="24"/>
          <w:szCs w:val="24"/>
          <w:lang w:val="ru-RU"/>
        </w:rPr>
        <w:t>14</w:t>
      </w:r>
      <w:r w:rsidRPr="000D0733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Pr="000D0733">
        <w:rPr>
          <w:rFonts w:ascii="Times New Roman" w:hAnsi="Times New Roman" w:cs="Times New Roman"/>
          <w:b/>
          <w:sz w:val="24"/>
          <w:szCs w:val="24"/>
          <w:lang w:val="ru-RU"/>
        </w:rPr>
        <w:t>34 «</w:t>
      </w:r>
      <w:r w:rsidRPr="000D0733">
        <w:rPr>
          <w:rFonts w:ascii="Times New Roman" w:hAnsi="Times New Roman" w:cs="Times New Roman"/>
          <w:b/>
          <w:sz w:val="24"/>
          <w:szCs w:val="24"/>
        </w:rPr>
        <w:t xml:space="preserve">Про затвердження та впровадження </w:t>
      </w:r>
      <w:proofErr w:type="spellStart"/>
      <w:r w:rsidRPr="000D0733">
        <w:rPr>
          <w:rFonts w:ascii="Times New Roman" w:hAnsi="Times New Roman" w:cs="Times New Roman"/>
          <w:b/>
          <w:sz w:val="24"/>
          <w:szCs w:val="24"/>
        </w:rPr>
        <w:t>медико-технологічних</w:t>
      </w:r>
      <w:proofErr w:type="spellEnd"/>
      <w:r w:rsidRPr="000D0733">
        <w:rPr>
          <w:rFonts w:ascii="Times New Roman" w:hAnsi="Times New Roman" w:cs="Times New Roman"/>
          <w:b/>
          <w:sz w:val="24"/>
          <w:szCs w:val="24"/>
        </w:rPr>
        <w:t xml:space="preserve"> документів зі стандартизації екстреної медичної допомоги</w:t>
      </w:r>
      <w:r w:rsidRPr="000D0733">
        <w:rPr>
          <w:rFonts w:ascii="Times New Roman" w:hAnsi="Times New Roman" w:cs="Times New Roman"/>
          <w:b/>
          <w:sz w:val="24"/>
          <w:szCs w:val="24"/>
          <w:lang w:val="ru-RU"/>
        </w:rPr>
        <w:t>»;</w:t>
      </w:r>
    </w:p>
    <w:p w:rsidR="000D0733" w:rsidRPr="000D0733" w:rsidRDefault="000D0733" w:rsidP="000D0733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D0733">
        <w:rPr>
          <w:rFonts w:ascii="Times New Roman" w:hAnsi="Times New Roman" w:cs="Times New Roman"/>
          <w:b/>
          <w:sz w:val="24"/>
          <w:szCs w:val="24"/>
        </w:rPr>
        <w:t>Наказ МОЗ України від 14.02.2012 № 110 «Про затвердження форм первинної облікової документації, що використовується в закладах охорони здоров’я»;</w:t>
      </w:r>
    </w:p>
    <w:p w:rsidR="000D0733" w:rsidRPr="000D0733" w:rsidRDefault="000D0733" w:rsidP="000D0733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733">
        <w:rPr>
          <w:rFonts w:ascii="Times New Roman" w:hAnsi="Times New Roman" w:cs="Times New Roman"/>
          <w:b/>
          <w:sz w:val="24"/>
          <w:szCs w:val="24"/>
        </w:rPr>
        <w:t xml:space="preserve">Наказ МОЗ України від 28.09.2012 № 751 «Про створення і впровадження </w:t>
      </w:r>
      <w:proofErr w:type="spellStart"/>
      <w:r w:rsidRPr="000D0733">
        <w:rPr>
          <w:rFonts w:ascii="Times New Roman" w:hAnsi="Times New Roman" w:cs="Times New Roman"/>
          <w:b/>
          <w:sz w:val="24"/>
          <w:szCs w:val="24"/>
        </w:rPr>
        <w:t>медико-технологічних</w:t>
      </w:r>
      <w:proofErr w:type="spellEnd"/>
      <w:r w:rsidRPr="000D0733">
        <w:rPr>
          <w:rFonts w:ascii="Times New Roman" w:hAnsi="Times New Roman" w:cs="Times New Roman"/>
          <w:b/>
          <w:sz w:val="24"/>
          <w:szCs w:val="24"/>
        </w:rPr>
        <w:t xml:space="preserve"> документів по стандартизації медичної допомоги в системі Міністерства охорони здоров’я»;</w:t>
      </w:r>
    </w:p>
    <w:p w:rsidR="000D0733" w:rsidRPr="000D0733" w:rsidRDefault="000D0733" w:rsidP="000D0733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0733" w:rsidRPr="000D0733" w:rsidRDefault="000D0733" w:rsidP="000D0733">
      <w:pPr>
        <w:numPr>
          <w:ilvl w:val="1"/>
          <w:numId w:val="1"/>
        </w:numPr>
        <w:tabs>
          <w:tab w:val="left" w:pos="426"/>
        </w:tabs>
        <w:spacing w:after="0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733">
        <w:rPr>
          <w:rFonts w:ascii="Times New Roman" w:hAnsi="Times New Roman" w:cs="Times New Roman"/>
          <w:b/>
          <w:sz w:val="24"/>
          <w:szCs w:val="24"/>
        </w:rPr>
        <w:t xml:space="preserve"> Матеріально-технічне забезпечення (Додаток 1).</w:t>
      </w:r>
    </w:p>
    <w:p w:rsidR="000D0733" w:rsidRPr="000D0733" w:rsidRDefault="000D0733" w:rsidP="000D073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454"/>
        <w:gridCol w:w="1649"/>
        <w:gridCol w:w="1417"/>
        <w:gridCol w:w="1667"/>
      </w:tblGrid>
      <w:tr w:rsidR="000D0733" w:rsidRPr="000D0733" w:rsidTr="001C6058">
        <w:tc>
          <w:tcPr>
            <w:tcW w:w="1668" w:type="dxa"/>
          </w:tcPr>
          <w:p w:rsidR="000D0733" w:rsidRPr="000D0733" w:rsidRDefault="000D0733" w:rsidP="000D073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733">
              <w:rPr>
                <w:rFonts w:ascii="Times New Roman" w:hAnsi="Times New Roman" w:cs="Times New Roman"/>
                <w:sz w:val="24"/>
                <w:szCs w:val="24"/>
              </w:rPr>
              <w:t>Положення локального Протоколу медичної допомоги</w:t>
            </w:r>
          </w:p>
        </w:tc>
        <w:tc>
          <w:tcPr>
            <w:tcW w:w="3454" w:type="dxa"/>
            <w:vAlign w:val="center"/>
          </w:tcPr>
          <w:p w:rsidR="000D0733" w:rsidRPr="000D0733" w:rsidRDefault="000D0733" w:rsidP="000D073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733">
              <w:rPr>
                <w:rFonts w:ascii="Times New Roman" w:hAnsi="Times New Roman" w:cs="Times New Roman"/>
                <w:sz w:val="24"/>
                <w:szCs w:val="24"/>
              </w:rPr>
              <w:t>Необхідні дії згідно стандарту</w:t>
            </w:r>
          </w:p>
        </w:tc>
        <w:tc>
          <w:tcPr>
            <w:tcW w:w="1649" w:type="dxa"/>
            <w:vAlign w:val="center"/>
          </w:tcPr>
          <w:p w:rsidR="000D0733" w:rsidRPr="000D0733" w:rsidRDefault="000D0733" w:rsidP="000D073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733">
              <w:rPr>
                <w:rFonts w:ascii="Times New Roman" w:hAnsi="Times New Roman" w:cs="Times New Roman"/>
                <w:sz w:val="24"/>
                <w:szCs w:val="24"/>
              </w:rPr>
              <w:t>Строки виконання</w:t>
            </w:r>
          </w:p>
        </w:tc>
        <w:tc>
          <w:tcPr>
            <w:tcW w:w="1417" w:type="dxa"/>
            <w:vAlign w:val="center"/>
          </w:tcPr>
          <w:p w:rsidR="000D0733" w:rsidRPr="000D0733" w:rsidRDefault="000D0733" w:rsidP="000D073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733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</w:p>
        </w:tc>
        <w:tc>
          <w:tcPr>
            <w:tcW w:w="1667" w:type="dxa"/>
            <w:vAlign w:val="center"/>
          </w:tcPr>
          <w:p w:rsidR="000D0733" w:rsidRPr="000D0733" w:rsidRDefault="000D0733" w:rsidP="000D073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733">
              <w:rPr>
                <w:rFonts w:ascii="Times New Roman" w:hAnsi="Times New Roman" w:cs="Times New Roman"/>
                <w:sz w:val="24"/>
                <w:szCs w:val="24"/>
              </w:rPr>
              <w:t>Індикатори якості медичної допомоги</w:t>
            </w:r>
          </w:p>
        </w:tc>
      </w:tr>
      <w:tr w:rsidR="000D0733" w:rsidRPr="000D0733" w:rsidTr="001C6058">
        <w:tc>
          <w:tcPr>
            <w:tcW w:w="1668" w:type="dxa"/>
          </w:tcPr>
          <w:p w:rsidR="000D0733" w:rsidRPr="000D0733" w:rsidRDefault="000D0733" w:rsidP="000D073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733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надання медичної допомоги </w:t>
            </w:r>
          </w:p>
        </w:tc>
        <w:tc>
          <w:tcPr>
            <w:tcW w:w="3454" w:type="dxa"/>
          </w:tcPr>
          <w:p w:rsidR="000D0733" w:rsidRPr="000D0733" w:rsidRDefault="000D0733" w:rsidP="000D073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0733">
              <w:rPr>
                <w:rFonts w:ascii="Times New Roman" w:hAnsi="Times New Roman" w:cs="Times New Roman"/>
                <w:sz w:val="24"/>
                <w:szCs w:val="24"/>
              </w:rPr>
              <w:t>1.Запис пацієнта через реєстратуру</w:t>
            </w:r>
          </w:p>
          <w:p w:rsidR="000D0733" w:rsidRPr="000D0733" w:rsidRDefault="000D0733" w:rsidP="000D073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733" w:rsidRPr="000D0733" w:rsidRDefault="000D0733" w:rsidP="000D073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0733">
              <w:rPr>
                <w:rFonts w:ascii="Times New Roman" w:hAnsi="Times New Roman" w:cs="Times New Roman"/>
                <w:sz w:val="24"/>
                <w:szCs w:val="24"/>
              </w:rPr>
              <w:t>Надання допомоги лікарем-</w:t>
            </w:r>
            <w:r w:rsidR="001475B2">
              <w:rPr>
                <w:rFonts w:ascii="Times New Roman" w:hAnsi="Times New Roman" w:cs="Times New Roman"/>
                <w:sz w:val="24"/>
                <w:szCs w:val="24"/>
              </w:rPr>
              <w:t>алергологом</w:t>
            </w:r>
            <w:r w:rsidRPr="000D0733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проводиться в кабінеті лікаря-</w:t>
            </w:r>
            <w:r w:rsidR="001475B2">
              <w:rPr>
                <w:rFonts w:ascii="Times New Roman" w:hAnsi="Times New Roman" w:cs="Times New Roman"/>
                <w:sz w:val="24"/>
                <w:szCs w:val="24"/>
              </w:rPr>
              <w:t>алерголога</w:t>
            </w:r>
          </w:p>
          <w:p w:rsidR="000D0733" w:rsidRPr="000D0733" w:rsidRDefault="000D0733" w:rsidP="000D073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733" w:rsidRPr="000D0733" w:rsidRDefault="000D0733" w:rsidP="000D073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0733">
              <w:rPr>
                <w:rFonts w:ascii="Times New Roman" w:hAnsi="Times New Roman" w:cs="Times New Roman"/>
                <w:sz w:val="24"/>
                <w:szCs w:val="24"/>
              </w:rPr>
              <w:t>2.Оформлення  медичної картки форма 043/o;</w:t>
            </w:r>
          </w:p>
          <w:p w:rsidR="000D0733" w:rsidRPr="000D0733" w:rsidRDefault="000D0733" w:rsidP="000D073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0733">
              <w:rPr>
                <w:rFonts w:ascii="Times New Roman" w:hAnsi="Times New Roman" w:cs="Times New Roman"/>
                <w:sz w:val="24"/>
                <w:szCs w:val="24"/>
              </w:rPr>
              <w:t>3.Оформлення лікарем-</w:t>
            </w:r>
            <w:r w:rsidR="001475B2">
              <w:rPr>
                <w:rFonts w:ascii="Times New Roman" w:hAnsi="Times New Roman" w:cs="Times New Roman"/>
                <w:sz w:val="24"/>
                <w:szCs w:val="24"/>
              </w:rPr>
              <w:t>алергологом</w:t>
            </w:r>
            <w:r w:rsidRPr="000D0733">
              <w:rPr>
                <w:rFonts w:ascii="Times New Roman" w:hAnsi="Times New Roman" w:cs="Times New Roman"/>
                <w:sz w:val="24"/>
                <w:szCs w:val="24"/>
              </w:rPr>
              <w:t xml:space="preserve"> згоди пацієнта на проведення діагностики, лікування та на проведення операції та знеболення форми </w:t>
            </w:r>
            <w:r w:rsidRPr="000D0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003-6/о;</w:t>
            </w:r>
          </w:p>
          <w:p w:rsidR="000D0733" w:rsidRPr="000D0733" w:rsidRDefault="000D0733" w:rsidP="000D073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0733">
              <w:rPr>
                <w:rFonts w:ascii="Times New Roman" w:hAnsi="Times New Roman" w:cs="Times New Roman"/>
                <w:sz w:val="24"/>
                <w:szCs w:val="24"/>
              </w:rPr>
              <w:t>4.Заповнення виписки із медичної карти амбулаторного хворого 027/о;</w:t>
            </w:r>
          </w:p>
          <w:p w:rsidR="000D0733" w:rsidRPr="000D0733" w:rsidRDefault="000D0733" w:rsidP="000D0733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733">
              <w:rPr>
                <w:rFonts w:ascii="Times New Roman" w:hAnsi="Times New Roman" w:cs="Times New Roman"/>
                <w:sz w:val="24"/>
                <w:szCs w:val="24"/>
              </w:rPr>
              <w:t>5.Заповнення консультаційного висновок спеціаліста 028</w:t>
            </w:r>
            <w:r w:rsidRPr="000D07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D0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0D07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D0733" w:rsidRPr="000D0733" w:rsidRDefault="000D0733" w:rsidP="000D0733">
            <w:pPr>
              <w:tabs>
                <w:tab w:val="left" w:pos="426"/>
              </w:tabs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0D0733">
              <w:rPr>
                <w:rFonts w:ascii="Times New Roman" w:hAnsi="Times New Roman" w:cs="Times New Roman"/>
                <w:sz w:val="24"/>
                <w:szCs w:val="24"/>
              </w:rPr>
              <w:t>6.Оформлення фінансових документів, якщо надана послуга за спец рахунком.</w:t>
            </w:r>
          </w:p>
        </w:tc>
        <w:tc>
          <w:tcPr>
            <w:tcW w:w="1649" w:type="dxa"/>
          </w:tcPr>
          <w:p w:rsidR="000D0733" w:rsidRPr="000D0733" w:rsidRDefault="000D0733" w:rsidP="000D073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0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1. до 5 хвилин</w:t>
            </w:r>
          </w:p>
          <w:p w:rsidR="000D0733" w:rsidRPr="000D0733" w:rsidRDefault="000D0733" w:rsidP="000D073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733" w:rsidRPr="000D0733" w:rsidRDefault="000D0733" w:rsidP="000D073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733" w:rsidRPr="000D0733" w:rsidRDefault="000D0733" w:rsidP="000D073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733" w:rsidRPr="000D0733" w:rsidRDefault="000D0733" w:rsidP="000D073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733" w:rsidRPr="000D0733" w:rsidRDefault="000D0733" w:rsidP="000D073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733" w:rsidRPr="000D0733" w:rsidRDefault="000D0733" w:rsidP="000D073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733" w:rsidRPr="000D0733" w:rsidRDefault="000D0733" w:rsidP="000D073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733" w:rsidRPr="000D0733" w:rsidRDefault="000D0733" w:rsidP="000D073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733" w:rsidRPr="000D0733" w:rsidRDefault="000D0733" w:rsidP="000D073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733" w:rsidRPr="000D0733" w:rsidRDefault="000D0733" w:rsidP="000D073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733" w:rsidRPr="000D0733" w:rsidRDefault="000D0733" w:rsidP="000D073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733" w:rsidRPr="000D0733" w:rsidRDefault="000D0733" w:rsidP="000D073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733" w:rsidRPr="000D0733" w:rsidRDefault="000D0733" w:rsidP="000D073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0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-п.2; п.3; п.4; п.5; п.6 – до </w:t>
            </w:r>
            <w:r w:rsidRPr="000D0733">
              <w:rPr>
                <w:rFonts w:ascii="Times New Roman" w:hAnsi="Times New Roman" w:cs="Times New Roman"/>
                <w:sz w:val="24"/>
                <w:szCs w:val="24"/>
              </w:rPr>
              <w:br/>
              <w:t>30 хвилин</w:t>
            </w:r>
          </w:p>
          <w:p w:rsidR="000D0733" w:rsidRPr="000D0733" w:rsidRDefault="000D0733" w:rsidP="000D073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0733" w:rsidRPr="000D0733" w:rsidRDefault="000D0733" w:rsidP="000D073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Реєстратор</w:t>
            </w:r>
          </w:p>
          <w:p w:rsidR="000D0733" w:rsidRPr="000D0733" w:rsidRDefault="000D0733" w:rsidP="000D073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733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0D0733" w:rsidRPr="000D0733" w:rsidRDefault="000D0733" w:rsidP="000D073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733" w:rsidRPr="000D0733" w:rsidRDefault="000D0733" w:rsidP="000D073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733" w:rsidRPr="000D0733" w:rsidRDefault="000D0733" w:rsidP="000D073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733" w:rsidRPr="000D0733" w:rsidRDefault="000D0733" w:rsidP="000D073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733" w:rsidRPr="000D0733" w:rsidRDefault="000D0733" w:rsidP="000D073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733" w:rsidRPr="000D0733" w:rsidRDefault="000D0733" w:rsidP="000D073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733" w:rsidRPr="000D0733" w:rsidRDefault="000D0733" w:rsidP="000D073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733" w:rsidRPr="000D0733" w:rsidRDefault="000D0733" w:rsidP="000D073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733" w:rsidRPr="000D0733" w:rsidRDefault="000D0733" w:rsidP="000D073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733" w:rsidRPr="000D0733" w:rsidRDefault="000D0733" w:rsidP="000D073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733" w:rsidRPr="000D0733" w:rsidRDefault="000D0733" w:rsidP="000D073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733" w:rsidRPr="000D0733" w:rsidRDefault="000D0733" w:rsidP="000D073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733" w:rsidRPr="000D0733" w:rsidRDefault="001475B2" w:rsidP="000D073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Лікар</w:t>
            </w:r>
            <w:r w:rsidRPr="000D07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алерголог</w:t>
            </w:r>
            <w:r w:rsidRPr="000D0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0733" w:rsidRPr="000D0733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0D0733" w:rsidRPr="000D0733" w:rsidRDefault="000D0733" w:rsidP="000D073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73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D0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0733" w:rsidRPr="000D0733" w:rsidRDefault="000D0733" w:rsidP="000D073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733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0D0733" w:rsidRPr="000D0733" w:rsidRDefault="000D0733" w:rsidP="000D073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733" w:rsidRPr="000D0733" w:rsidRDefault="000D0733" w:rsidP="000D073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0D0733" w:rsidRPr="000D0733" w:rsidRDefault="000D0733" w:rsidP="000D073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0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Наявність локального протоколу у лікаря.</w:t>
            </w:r>
          </w:p>
          <w:p w:rsidR="000D0733" w:rsidRPr="000D0733" w:rsidRDefault="000D0733" w:rsidP="000D073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733">
              <w:rPr>
                <w:rFonts w:ascii="Times New Roman" w:hAnsi="Times New Roman" w:cs="Times New Roman"/>
                <w:sz w:val="24"/>
                <w:szCs w:val="24"/>
              </w:rPr>
              <w:t>Наявність у кожного пацієнта медичної картки хворого, форми 043</w:t>
            </w:r>
            <w:r w:rsidRPr="000D07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/о</w:t>
            </w:r>
          </w:p>
        </w:tc>
      </w:tr>
      <w:tr w:rsidR="000D0733" w:rsidRPr="000D0733" w:rsidTr="001C6058">
        <w:tc>
          <w:tcPr>
            <w:tcW w:w="1668" w:type="dxa"/>
          </w:tcPr>
          <w:p w:rsidR="000D0733" w:rsidRPr="000D0733" w:rsidRDefault="000D0733" w:rsidP="000D073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Діагностика </w:t>
            </w:r>
          </w:p>
        </w:tc>
        <w:tc>
          <w:tcPr>
            <w:tcW w:w="3454" w:type="dxa"/>
          </w:tcPr>
          <w:p w:rsidR="00425339" w:rsidRPr="00425339" w:rsidRDefault="00425339" w:rsidP="0042533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253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Ознаки та критерії діагностики.</w:t>
            </w:r>
          </w:p>
          <w:p w:rsidR="00425339" w:rsidRPr="00425339" w:rsidRDefault="00425339" w:rsidP="00425339">
            <w:pPr>
              <w:pStyle w:val="3"/>
              <w:jc w:val="left"/>
              <w:rPr>
                <w:sz w:val="24"/>
                <w:szCs w:val="24"/>
              </w:rPr>
            </w:pPr>
            <w:r w:rsidRPr="00425339">
              <w:rPr>
                <w:sz w:val="24"/>
                <w:szCs w:val="24"/>
                <w:u w:val="single"/>
              </w:rPr>
              <w:t>Алергічний риніт (АР) - інтермітуюче чи постійне запалення слизової оболонки носа і його пазух, обумовлене дією алергенів, що характеризується закладенням, виділенням, свербежем носа, чханням</w:t>
            </w:r>
            <w:r w:rsidRPr="00425339">
              <w:rPr>
                <w:b/>
                <w:sz w:val="24"/>
                <w:szCs w:val="24"/>
              </w:rPr>
              <w:t xml:space="preserve"> (</w:t>
            </w:r>
            <w:r w:rsidRPr="00425339">
              <w:rPr>
                <w:sz w:val="24"/>
                <w:szCs w:val="24"/>
              </w:rPr>
              <w:t>можлива наявність тільки декількох симптомів</w:t>
            </w:r>
            <w:r w:rsidRPr="00425339">
              <w:rPr>
                <w:b/>
                <w:sz w:val="24"/>
                <w:szCs w:val="24"/>
              </w:rPr>
              <w:t xml:space="preserve">). </w:t>
            </w:r>
            <w:r w:rsidRPr="00425339">
              <w:rPr>
                <w:sz w:val="24"/>
                <w:szCs w:val="24"/>
              </w:rPr>
              <w:t>Поширеність серед населення коливається між 7% - 22%.</w:t>
            </w:r>
          </w:p>
          <w:p w:rsidR="00425339" w:rsidRPr="00425339" w:rsidRDefault="00425339" w:rsidP="00425339">
            <w:pPr>
              <w:pStyle w:val="3"/>
              <w:jc w:val="left"/>
              <w:rPr>
                <w:sz w:val="24"/>
                <w:szCs w:val="24"/>
              </w:rPr>
            </w:pPr>
            <w:r w:rsidRPr="00425339">
              <w:rPr>
                <w:sz w:val="24"/>
                <w:szCs w:val="24"/>
              </w:rPr>
              <w:t xml:space="preserve">Виділяють 2 основних форми АР: </w:t>
            </w:r>
            <w:r w:rsidRPr="00425339">
              <w:rPr>
                <w:sz w:val="24"/>
                <w:szCs w:val="24"/>
                <w:u w:val="single"/>
              </w:rPr>
              <w:t>сезонний (або інтермітуючий) АР</w:t>
            </w:r>
            <w:r w:rsidRPr="00425339">
              <w:rPr>
                <w:sz w:val="24"/>
                <w:szCs w:val="24"/>
              </w:rPr>
              <w:t xml:space="preserve"> (при </w:t>
            </w:r>
            <w:proofErr w:type="spellStart"/>
            <w:r w:rsidRPr="00425339">
              <w:rPr>
                <w:sz w:val="24"/>
                <w:szCs w:val="24"/>
              </w:rPr>
              <w:t>полінозі</w:t>
            </w:r>
            <w:proofErr w:type="spellEnd"/>
            <w:r w:rsidRPr="00425339">
              <w:rPr>
                <w:sz w:val="24"/>
                <w:szCs w:val="24"/>
              </w:rPr>
              <w:t xml:space="preserve">) та </w:t>
            </w:r>
            <w:r w:rsidRPr="00425339">
              <w:rPr>
                <w:sz w:val="24"/>
                <w:szCs w:val="24"/>
                <w:u w:val="single"/>
              </w:rPr>
              <w:t xml:space="preserve">цілорічний (або </w:t>
            </w:r>
            <w:proofErr w:type="spellStart"/>
            <w:r w:rsidRPr="00425339">
              <w:rPr>
                <w:sz w:val="24"/>
                <w:szCs w:val="24"/>
                <w:u w:val="single"/>
              </w:rPr>
              <w:t>персистуючий</w:t>
            </w:r>
            <w:proofErr w:type="spellEnd"/>
            <w:r w:rsidRPr="00425339">
              <w:rPr>
                <w:sz w:val="24"/>
                <w:szCs w:val="24"/>
                <w:u w:val="single"/>
              </w:rPr>
              <w:t>) АР.</w:t>
            </w:r>
          </w:p>
          <w:p w:rsidR="00425339" w:rsidRPr="00425339" w:rsidRDefault="00425339" w:rsidP="00425339">
            <w:pPr>
              <w:outlineLvl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Обов’язкові обстеження:</w:t>
            </w:r>
          </w:p>
          <w:p w:rsidR="00425339" w:rsidRPr="00425339" w:rsidRDefault="00425339" w:rsidP="0042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339">
              <w:rPr>
                <w:rFonts w:ascii="Times New Roman" w:hAnsi="Times New Roman" w:cs="Times New Roman"/>
                <w:sz w:val="24"/>
                <w:szCs w:val="24"/>
              </w:rPr>
              <w:t>1.Збирання скарг і анамнезу (сезонний характер нежиті, погіршення у суху погоду, поза приміщенням – для САР, цілорічна симптоматика, погіршення стану у приміщенні – для ЦАР; обтяжена спадковість щодо алергії)</w:t>
            </w:r>
          </w:p>
          <w:p w:rsidR="00425339" w:rsidRPr="00425339" w:rsidRDefault="00425339" w:rsidP="0042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339">
              <w:rPr>
                <w:rFonts w:ascii="Times New Roman" w:hAnsi="Times New Roman" w:cs="Times New Roman"/>
                <w:sz w:val="24"/>
                <w:szCs w:val="24"/>
              </w:rPr>
              <w:t xml:space="preserve">2.Огляд алерголога (з метою виключення неалергічних хронічних захворювань носа – вазомоторного, </w:t>
            </w:r>
            <w:proofErr w:type="spellStart"/>
            <w:r w:rsidRPr="00425339">
              <w:rPr>
                <w:rFonts w:ascii="Times New Roman" w:hAnsi="Times New Roman" w:cs="Times New Roman"/>
                <w:sz w:val="24"/>
                <w:szCs w:val="24"/>
              </w:rPr>
              <w:t>поліпозного</w:t>
            </w:r>
            <w:proofErr w:type="spellEnd"/>
            <w:r w:rsidRPr="00425339">
              <w:rPr>
                <w:rFonts w:ascii="Times New Roman" w:hAnsi="Times New Roman" w:cs="Times New Roman"/>
                <w:sz w:val="24"/>
                <w:szCs w:val="24"/>
              </w:rPr>
              <w:t>, інфекційного риніту).</w:t>
            </w:r>
          </w:p>
          <w:p w:rsidR="00425339" w:rsidRPr="00425339" w:rsidRDefault="00425339" w:rsidP="0042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339">
              <w:rPr>
                <w:rFonts w:ascii="Times New Roman" w:hAnsi="Times New Roman" w:cs="Times New Roman"/>
                <w:sz w:val="24"/>
                <w:szCs w:val="24"/>
              </w:rPr>
              <w:t>3.Шкірне тестування (</w:t>
            </w:r>
            <w:proofErr w:type="spellStart"/>
            <w:r w:rsidRPr="00425339">
              <w:rPr>
                <w:rFonts w:ascii="Times New Roman" w:hAnsi="Times New Roman" w:cs="Times New Roman"/>
                <w:sz w:val="24"/>
                <w:szCs w:val="24"/>
              </w:rPr>
              <w:t>прик-тест</w:t>
            </w:r>
            <w:proofErr w:type="spellEnd"/>
            <w:r w:rsidRPr="00425339">
              <w:rPr>
                <w:rFonts w:ascii="Times New Roman" w:hAnsi="Times New Roman" w:cs="Times New Roman"/>
                <w:sz w:val="24"/>
                <w:szCs w:val="24"/>
              </w:rPr>
              <w:t xml:space="preserve">) мікст-алергенами з наступним </w:t>
            </w:r>
            <w:proofErr w:type="spellStart"/>
            <w:r w:rsidRPr="00425339">
              <w:rPr>
                <w:rFonts w:ascii="Times New Roman" w:hAnsi="Times New Roman" w:cs="Times New Roman"/>
                <w:sz w:val="24"/>
                <w:szCs w:val="24"/>
              </w:rPr>
              <w:t>дообстеженням</w:t>
            </w:r>
            <w:proofErr w:type="spellEnd"/>
            <w:r w:rsidRPr="00425339">
              <w:rPr>
                <w:rFonts w:ascii="Times New Roman" w:hAnsi="Times New Roman" w:cs="Times New Roman"/>
                <w:sz w:val="24"/>
                <w:szCs w:val="24"/>
              </w:rPr>
              <w:t xml:space="preserve"> відповідною групою алергенів. </w:t>
            </w:r>
          </w:p>
          <w:p w:rsidR="00425339" w:rsidRPr="00425339" w:rsidRDefault="00425339" w:rsidP="0042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339">
              <w:rPr>
                <w:rFonts w:ascii="Times New Roman" w:hAnsi="Times New Roman" w:cs="Times New Roman"/>
                <w:sz w:val="24"/>
                <w:szCs w:val="24"/>
              </w:rPr>
              <w:t>4.Огляд отоларинголога (виключення неалергічних хронічних захворювань носа, його вроджених вад, ускладнень).</w:t>
            </w:r>
          </w:p>
          <w:p w:rsidR="000D0733" w:rsidRPr="000D0733" w:rsidRDefault="00425339" w:rsidP="00425339">
            <w:pPr>
              <w:rPr>
                <w:sz w:val="28"/>
              </w:rPr>
            </w:pPr>
            <w:r w:rsidRPr="00425339">
              <w:rPr>
                <w:rFonts w:ascii="Times New Roman" w:hAnsi="Times New Roman" w:cs="Times New Roman"/>
                <w:sz w:val="24"/>
                <w:szCs w:val="24"/>
              </w:rPr>
              <w:t xml:space="preserve">5.Рентгенологічне </w:t>
            </w:r>
            <w:r w:rsidRPr="00425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(рентгенографія, звичайна чи комп’ютерна томографія)  дослідження носа і </w:t>
            </w:r>
            <w:proofErr w:type="spellStart"/>
            <w:r w:rsidRPr="00425339">
              <w:rPr>
                <w:rFonts w:ascii="Times New Roman" w:hAnsi="Times New Roman" w:cs="Times New Roman"/>
                <w:sz w:val="24"/>
                <w:szCs w:val="24"/>
              </w:rPr>
              <w:t>навколоносових</w:t>
            </w:r>
            <w:proofErr w:type="spellEnd"/>
            <w:r w:rsidRPr="00425339">
              <w:rPr>
                <w:rFonts w:ascii="Times New Roman" w:hAnsi="Times New Roman" w:cs="Times New Roman"/>
                <w:sz w:val="24"/>
                <w:szCs w:val="24"/>
              </w:rPr>
              <w:t xml:space="preserve"> пазух.</w:t>
            </w:r>
          </w:p>
        </w:tc>
        <w:tc>
          <w:tcPr>
            <w:tcW w:w="1649" w:type="dxa"/>
          </w:tcPr>
          <w:p w:rsidR="000D0733" w:rsidRPr="000D0733" w:rsidRDefault="000D0733" w:rsidP="000D073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733" w:rsidRPr="000D0733" w:rsidRDefault="000D0733" w:rsidP="000D073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733" w:rsidRPr="000D0733" w:rsidRDefault="000D0733" w:rsidP="000D073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733" w:rsidRPr="000D0733" w:rsidRDefault="000D0733" w:rsidP="000D073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733" w:rsidRPr="000D0733" w:rsidRDefault="000D0733" w:rsidP="000D073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733" w:rsidRPr="000D0733" w:rsidRDefault="000D0733" w:rsidP="000D073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733" w:rsidRPr="000D0733" w:rsidRDefault="000D0733" w:rsidP="000D073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733" w:rsidRPr="000D0733" w:rsidRDefault="000D0733" w:rsidP="000D073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733" w:rsidRPr="000D0733" w:rsidRDefault="000D0733" w:rsidP="000D073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733" w:rsidRPr="000D0733" w:rsidRDefault="000D0733" w:rsidP="000D073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733" w:rsidRPr="000D0733" w:rsidRDefault="000D0733" w:rsidP="000D073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733" w:rsidRPr="000D0733" w:rsidRDefault="000D0733" w:rsidP="000D073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0733" w:rsidRPr="000D0733" w:rsidRDefault="001475B2" w:rsidP="000D073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Лікар</w:t>
            </w:r>
            <w:r w:rsidRPr="000D07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алерголог</w:t>
            </w:r>
            <w:r w:rsidRPr="000D0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0733" w:rsidRPr="000D0733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0D0733" w:rsidRPr="000D0733" w:rsidRDefault="000D0733" w:rsidP="000D073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73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D0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0733" w:rsidRPr="000D0733" w:rsidRDefault="000D0733" w:rsidP="000D073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733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0D0733" w:rsidRPr="000D0733" w:rsidRDefault="000D0733" w:rsidP="000D073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0D0733" w:rsidRPr="000D0733" w:rsidRDefault="000D0733" w:rsidP="000D073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0733">
              <w:rPr>
                <w:rFonts w:ascii="Times New Roman" w:hAnsi="Times New Roman" w:cs="Times New Roman"/>
                <w:sz w:val="24"/>
                <w:szCs w:val="24"/>
              </w:rPr>
              <w:t>Вчасно поставлений діагноз. Вчасно розпочато лікування.</w:t>
            </w:r>
          </w:p>
        </w:tc>
      </w:tr>
      <w:tr w:rsidR="000D0733" w:rsidRPr="000D0733" w:rsidTr="001C6058">
        <w:tc>
          <w:tcPr>
            <w:tcW w:w="1668" w:type="dxa"/>
          </w:tcPr>
          <w:p w:rsidR="000D0733" w:rsidRPr="000D0733" w:rsidRDefault="000D0733" w:rsidP="000D073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Лікування</w:t>
            </w:r>
          </w:p>
        </w:tc>
        <w:tc>
          <w:tcPr>
            <w:tcW w:w="3454" w:type="dxa"/>
          </w:tcPr>
          <w:p w:rsidR="00425339" w:rsidRPr="00425339" w:rsidRDefault="00425339" w:rsidP="00425339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253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Профілактично-лікувальні заходи:</w:t>
            </w:r>
          </w:p>
          <w:p w:rsidR="00425339" w:rsidRPr="00425339" w:rsidRDefault="00425339" w:rsidP="00425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А.Елімінаційні заходи.</w:t>
            </w:r>
            <w:r w:rsidRPr="00425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25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заходів, спрямованих на усунення чи обмеження контакту з відповідними алергенами (пилковими, побутовими, епідермальними, тощо). При ідентифікації професійного АР слід рекомендувати зміну професійної діяльності.</w:t>
            </w:r>
          </w:p>
          <w:p w:rsidR="00425339" w:rsidRPr="00425339" w:rsidRDefault="00425339" w:rsidP="00425339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253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Умови, в яких надається допомога – амбулаторні.</w:t>
            </w:r>
          </w:p>
          <w:p w:rsidR="00425339" w:rsidRPr="00425339" w:rsidRDefault="00425339" w:rsidP="00425339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253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Б.Лікування.</w:t>
            </w:r>
          </w:p>
          <w:p w:rsidR="00425339" w:rsidRPr="00425339" w:rsidRDefault="00425339" w:rsidP="0042533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253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1.Сезонний АР:</w:t>
            </w:r>
          </w:p>
          <w:p w:rsidR="00425339" w:rsidRPr="00425339" w:rsidRDefault="00425339" w:rsidP="0042533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253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1.1. У сезон </w:t>
            </w:r>
            <w:proofErr w:type="spellStart"/>
            <w:r w:rsidRPr="004253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пилкування</w:t>
            </w:r>
            <w:proofErr w:type="spellEnd"/>
            <w:r w:rsidRPr="004253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425339" w:rsidRPr="00425339" w:rsidRDefault="00425339" w:rsidP="00425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При ураженні тільки носа – застосування топічних </w:t>
            </w:r>
            <w:proofErr w:type="spellStart"/>
            <w:r w:rsidRPr="00425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антигістамінних</w:t>
            </w:r>
            <w:proofErr w:type="spellEnd"/>
            <w:r w:rsidRPr="00425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препаратів (</w:t>
            </w:r>
            <w:proofErr w:type="spellStart"/>
            <w:r w:rsidRPr="00425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алергодил</w:t>
            </w:r>
            <w:proofErr w:type="spellEnd"/>
            <w:r w:rsidRPr="00425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425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кромонів</w:t>
            </w:r>
            <w:proofErr w:type="spellEnd"/>
            <w:r w:rsidRPr="00425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 недостатній ефективності – системних </w:t>
            </w:r>
            <w:proofErr w:type="spellStart"/>
            <w:r w:rsidRPr="00425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антигістамінних</w:t>
            </w:r>
            <w:proofErr w:type="spellEnd"/>
            <w:r w:rsidRPr="00425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препаратів (бажано 3 покоління) або аерозольних </w:t>
            </w:r>
            <w:proofErr w:type="spellStart"/>
            <w:r w:rsidRPr="00425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глюкокортикостероїдів</w:t>
            </w:r>
            <w:proofErr w:type="spellEnd"/>
            <w:r w:rsidRPr="00425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(ГКС). При комбінованому ураженні – </w:t>
            </w:r>
            <w:proofErr w:type="spellStart"/>
            <w:r w:rsidRPr="00425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ринокон’юнктивальний</w:t>
            </w:r>
            <w:proofErr w:type="spellEnd"/>
            <w:r w:rsidRPr="00425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синдром, тощо – застосування </w:t>
            </w:r>
            <w:proofErr w:type="spellStart"/>
            <w:r w:rsidRPr="00425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антигістамінних</w:t>
            </w:r>
            <w:proofErr w:type="spellEnd"/>
            <w:r w:rsidRPr="00425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препаратів 3 покоління, або (при недостатній ефективності) назальних ГКС і очних крапель з </w:t>
            </w:r>
            <w:proofErr w:type="spellStart"/>
            <w:r w:rsidRPr="00425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антигістамінними</w:t>
            </w:r>
            <w:proofErr w:type="spellEnd"/>
            <w:r w:rsidRPr="00425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гормональними препаратами. </w:t>
            </w:r>
          </w:p>
          <w:p w:rsidR="00425339" w:rsidRPr="00425339" w:rsidRDefault="00425339" w:rsidP="00425339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253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1.2. Поза сезоном </w:t>
            </w:r>
            <w:proofErr w:type="spellStart"/>
            <w:r w:rsidRPr="004253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пилкування</w:t>
            </w:r>
            <w:proofErr w:type="spellEnd"/>
            <w:r w:rsidRPr="004253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425339" w:rsidRPr="00425339" w:rsidRDefault="00425339" w:rsidP="00425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Призначення специфічної імунотерапії (СІТ) різними методами (</w:t>
            </w:r>
            <w:proofErr w:type="spellStart"/>
            <w:r w:rsidRPr="00425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парентеральним</w:t>
            </w:r>
            <w:proofErr w:type="spellEnd"/>
            <w:r w:rsidRPr="00425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5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ендоназальним</w:t>
            </w:r>
            <w:proofErr w:type="spellEnd"/>
            <w:r w:rsidRPr="00425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оральним).</w:t>
            </w:r>
          </w:p>
          <w:p w:rsidR="00425339" w:rsidRPr="00425339" w:rsidRDefault="00425339" w:rsidP="0042533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253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2.Цілорічний АР.</w:t>
            </w:r>
          </w:p>
          <w:p w:rsidR="00425339" w:rsidRPr="00425339" w:rsidRDefault="00425339" w:rsidP="00425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2.1.При легкому перебігу цілорічного АР і виявленні обмеженого кола причинних алергенів - призначення специфічної імунотерапії алергенами (СІТ) різними методами (при потребі – на фоні попереднього лікування </w:t>
            </w:r>
            <w:proofErr w:type="spellStart"/>
            <w:r w:rsidRPr="00425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антигістамінними</w:t>
            </w:r>
            <w:proofErr w:type="spellEnd"/>
            <w:r w:rsidRPr="00425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5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препаратами, </w:t>
            </w:r>
            <w:proofErr w:type="spellStart"/>
            <w:r w:rsidRPr="00425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кромонами</w:t>
            </w:r>
            <w:proofErr w:type="spellEnd"/>
            <w:r w:rsidRPr="00425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аерозольними ГКС).</w:t>
            </w:r>
          </w:p>
          <w:p w:rsidR="00425339" w:rsidRPr="00425339" w:rsidRDefault="00425339" w:rsidP="00425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2.2.При середньо-важкому та важкому перебігу АР - призначення</w:t>
            </w:r>
            <w:r w:rsidRPr="0042533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425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аерозольних ГКС на строк 1-2 місяці (тривалість -  в залежності від ефективності їх дії). При затиханні клінічних проявів АР на фоні поступової відміни аерозольних ГКС - призначення СІТ різними методами. При неефективності СІТ (визначається після закінчення основного курсу імунотерапії) – постійне чи періодичне  лікування аерозольними ГКС.  </w:t>
            </w:r>
          </w:p>
          <w:p w:rsidR="00425339" w:rsidRPr="00425339" w:rsidRDefault="00425339" w:rsidP="00425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ускладнених формах АР слід проводити комплексне лікування АР таким чином</w:t>
            </w:r>
            <w:r w:rsidRPr="00425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425339" w:rsidRPr="00425339" w:rsidRDefault="00425339" w:rsidP="00425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при </w:t>
            </w:r>
            <w:proofErr w:type="spellStart"/>
            <w:r w:rsidRPr="00425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поліалергії</w:t>
            </w:r>
            <w:proofErr w:type="spellEnd"/>
            <w:r w:rsidRPr="00425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неспецифічній </w:t>
            </w:r>
            <w:proofErr w:type="spellStart"/>
            <w:r w:rsidRPr="00425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гіперреактивності</w:t>
            </w:r>
            <w:proofErr w:type="spellEnd"/>
            <w:r w:rsidRPr="00425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аерозольними ГКС, або комбінацією </w:t>
            </w:r>
            <w:proofErr w:type="spellStart"/>
            <w:r w:rsidRPr="00425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антигістамінних</w:t>
            </w:r>
            <w:proofErr w:type="spellEnd"/>
            <w:r w:rsidRPr="00425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25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лейкотриєнових</w:t>
            </w:r>
            <w:proofErr w:type="spellEnd"/>
            <w:r w:rsidRPr="00425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препаратів;</w:t>
            </w:r>
          </w:p>
          <w:p w:rsidR="00425339" w:rsidRPr="00425339" w:rsidRDefault="00425339" w:rsidP="00425339">
            <w:pPr>
              <w:ind w:righ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25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при ускладненні АР інфекційними </w:t>
            </w:r>
            <w:proofErr w:type="spellStart"/>
            <w:r w:rsidRPr="00425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сінуситами</w:t>
            </w:r>
            <w:proofErr w:type="spellEnd"/>
            <w:r w:rsidRPr="00425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комплексне  антибактеріальне лікування з наступним алергологічним та  імунологічним обстеженням (при імунній недостатності –  </w:t>
            </w:r>
            <w:proofErr w:type="spellStart"/>
            <w:r w:rsidRPr="00425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імунокорекція</w:t>
            </w:r>
            <w:proofErr w:type="spellEnd"/>
            <w:r w:rsidRPr="00425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бактеріальними лізатами) , проведення спроби СІТ;</w:t>
            </w:r>
          </w:p>
          <w:p w:rsidR="00425339" w:rsidRPr="00425339" w:rsidRDefault="00425339" w:rsidP="00425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при ускладнені АР </w:t>
            </w:r>
            <w:proofErr w:type="spellStart"/>
            <w:r w:rsidRPr="00425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поліпозом</w:t>
            </w:r>
            <w:proofErr w:type="spellEnd"/>
            <w:r w:rsidRPr="00425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хірургічне втручання, можливо ендоскопічне; лікування ускладнень, протизапальне лікування аерозольними ГКС;</w:t>
            </w:r>
          </w:p>
          <w:p w:rsidR="00425339" w:rsidRPr="00425339" w:rsidRDefault="00425339" w:rsidP="00425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4)при одночасному лікуванні АР і бронхіальної астми слід дотримуватися протоколів лікування цих захворювань (окремо), що прийняті в Україні. Зважаючи на спорідненість цих захворювань, перевагу слід віддавати нешкідливому системному лікуванню (СІТ, </w:t>
            </w:r>
            <w:proofErr w:type="spellStart"/>
            <w:r w:rsidRPr="00425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антигістамінним</w:t>
            </w:r>
            <w:proofErr w:type="spellEnd"/>
            <w:r w:rsidRPr="00425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5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антилейкотриєновим</w:t>
            </w:r>
            <w:proofErr w:type="spellEnd"/>
            <w:r w:rsidRPr="00425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препаратам), при неефективності – топічним ГКС (назальним та </w:t>
            </w:r>
            <w:proofErr w:type="spellStart"/>
            <w:r w:rsidRPr="00425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ендобронхіальним</w:t>
            </w:r>
            <w:proofErr w:type="spellEnd"/>
            <w:r w:rsidRPr="00425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в окремих випадках – системним ГКС (курсами).  </w:t>
            </w:r>
          </w:p>
          <w:p w:rsidR="000D0733" w:rsidRPr="000D0733" w:rsidRDefault="00425339" w:rsidP="00425339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253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Вимоги до СІТ</w:t>
            </w:r>
            <w:r w:rsidRPr="00425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  Можливі різні схеми (тривалі, прискорені) і форми проведення СІТ (</w:t>
            </w:r>
            <w:proofErr w:type="spellStart"/>
            <w:r w:rsidRPr="00425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парентеральна</w:t>
            </w:r>
            <w:proofErr w:type="spellEnd"/>
            <w:r w:rsidRPr="00425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425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неінвазивна</w:t>
            </w:r>
            <w:proofErr w:type="spellEnd"/>
            <w:r w:rsidRPr="00425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пероральна). Бажано, щоб загальний курс  СІТ сягав, включаючи підтримуючу терапію, 3-5 років. Основний курс СІТ проводиться виключно лікарем-алергологом, підтримуючий - може проводитися підготовленими з цих питань лікарями (ЛОР, сімейними лікарями, терапевтами, педіатрами) під дистанційним контролем алергологів.</w:t>
            </w:r>
          </w:p>
        </w:tc>
        <w:tc>
          <w:tcPr>
            <w:tcW w:w="1649" w:type="dxa"/>
          </w:tcPr>
          <w:p w:rsidR="000D0733" w:rsidRPr="000D0733" w:rsidRDefault="00425339" w:rsidP="00425339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5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Бажано, щоб загальний курс  СІТ сягав, включаючи підтримуючу терапію, 3-5 років.</w:t>
            </w:r>
          </w:p>
        </w:tc>
        <w:tc>
          <w:tcPr>
            <w:tcW w:w="1417" w:type="dxa"/>
          </w:tcPr>
          <w:p w:rsidR="000D0733" w:rsidRPr="000D0733" w:rsidRDefault="001475B2" w:rsidP="000D073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Лікар</w:t>
            </w:r>
            <w:r w:rsidRPr="000D07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алерголог</w:t>
            </w:r>
            <w:r w:rsidRPr="000D0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0733" w:rsidRPr="000D0733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0D0733" w:rsidRPr="000D0733" w:rsidRDefault="000D0733" w:rsidP="000D073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73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D0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0733" w:rsidRPr="000D0733" w:rsidRDefault="000D0733" w:rsidP="000D073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733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1667" w:type="dxa"/>
          </w:tcPr>
          <w:p w:rsidR="000D0733" w:rsidRPr="000D0733" w:rsidRDefault="000D0733" w:rsidP="000D0733">
            <w:pPr>
              <w:tabs>
                <w:tab w:val="left" w:pos="17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лікуванні АР  бажано досягти:</w:t>
            </w:r>
          </w:p>
          <w:p w:rsidR="000D0733" w:rsidRPr="000D0733" w:rsidRDefault="000D0733" w:rsidP="000D0733">
            <w:pPr>
              <w:numPr>
                <w:ilvl w:val="0"/>
                <w:numId w:val="4"/>
              </w:numPr>
              <w:tabs>
                <w:tab w:val="left" w:pos="176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ліквідацію чи значного зменшення проявів АР (</w:t>
            </w:r>
            <w:proofErr w:type="spellStart"/>
            <w:r w:rsidRPr="000D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закладеності</w:t>
            </w:r>
            <w:proofErr w:type="spellEnd"/>
            <w:r w:rsidRPr="000D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виділень з носу, свербежу, чхання), відновлення нюху;</w:t>
            </w:r>
          </w:p>
          <w:p w:rsidR="000D0733" w:rsidRPr="000D0733" w:rsidRDefault="000D0733" w:rsidP="000D0733">
            <w:pPr>
              <w:numPr>
                <w:ilvl w:val="0"/>
                <w:numId w:val="4"/>
              </w:numPr>
              <w:tabs>
                <w:tab w:val="left" w:pos="176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якості життя хворих на АР (здатність повноцінно працювати, навчатися і відпочивати);</w:t>
            </w:r>
          </w:p>
          <w:p w:rsidR="000D0733" w:rsidRPr="000D0733" w:rsidRDefault="000D0733" w:rsidP="000D0733">
            <w:pPr>
              <w:numPr>
                <w:ilvl w:val="0"/>
                <w:numId w:val="4"/>
              </w:numPr>
              <w:tabs>
                <w:tab w:val="left" w:pos="176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недопущення трансформування АР у БА;</w:t>
            </w:r>
          </w:p>
          <w:p w:rsidR="000D0733" w:rsidRPr="000D0733" w:rsidRDefault="000D0733" w:rsidP="000D0733">
            <w:pPr>
              <w:numPr>
                <w:ilvl w:val="0"/>
                <w:numId w:val="4"/>
              </w:numPr>
              <w:pBdr>
                <w:bottom w:val="single" w:sz="12" w:space="1" w:color="auto"/>
              </w:pBdr>
              <w:tabs>
                <w:tab w:val="left" w:pos="176"/>
              </w:tabs>
              <w:ind w:left="0" w:firstLine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D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недопущення розвитку нових захворювань, або ускладнень (медикаментозний риніт, лікарська алергія, грибкові ураження тощо).</w:t>
            </w:r>
          </w:p>
        </w:tc>
      </w:tr>
      <w:tr w:rsidR="000D0733" w:rsidRPr="000D0733" w:rsidTr="001C6058">
        <w:tc>
          <w:tcPr>
            <w:tcW w:w="1668" w:type="dxa"/>
          </w:tcPr>
          <w:p w:rsidR="000D0733" w:rsidRPr="000D0733" w:rsidRDefault="000D0733" w:rsidP="000D073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Реабілітація</w:t>
            </w:r>
          </w:p>
        </w:tc>
        <w:tc>
          <w:tcPr>
            <w:tcW w:w="3454" w:type="dxa"/>
          </w:tcPr>
          <w:p w:rsidR="000D0733" w:rsidRPr="000D0733" w:rsidRDefault="000D0733" w:rsidP="000D07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</w:tcPr>
          <w:p w:rsidR="000D0733" w:rsidRPr="000D0733" w:rsidRDefault="000D0733" w:rsidP="000D073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0733" w:rsidRPr="000D0733" w:rsidRDefault="000D0733" w:rsidP="000D073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0D0733" w:rsidRPr="000D0733" w:rsidRDefault="000D0733" w:rsidP="000D0733">
            <w:pPr>
              <w:tabs>
                <w:tab w:val="left" w:pos="34"/>
                <w:tab w:val="left" w:pos="31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733" w:rsidRPr="000D0733" w:rsidTr="001C6058">
        <w:tc>
          <w:tcPr>
            <w:tcW w:w="1668" w:type="dxa"/>
          </w:tcPr>
          <w:p w:rsidR="000D0733" w:rsidRPr="000D0733" w:rsidRDefault="000D0733" w:rsidP="000D073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733">
              <w:rPr>
                <w:rFonts w:ascii="Times New Roman" w:hAnsi="Times New Roman" w:cs="Times New Roman"/>
                <w:sz w:val="24"/>
                <w:szCs w:val="24"/>
              </w:rPr>
              <w:t>Профілактика</w:t>
            </w:r>
          </w:p>
        </w:tc>
        <w:tc>
          <w:tcPr>
            <w:tcW w:w="3454" w:type="dxa"/>
          </w:tcPr>
          <w:p w:rsidR="000D0733" w:rsidRPr="000D0733" w:rsidRDefault="000D0733" w:rsidP="000D07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</w:tcPr>
          <w:p w:rsidR="000D0733" w:rsidRPr="000D0733" w:rsidRDefault="000D0733" w:rsidP="000D073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0733" w:rsidRPr="000D0733" w:rsidRDefault="000D0733" w:rsidP="000D073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0D0733" w:rsidRPr="000D0733" w:rsidRDefault="000D0733" w:rsidP="000D073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0733" w:rsidRPr="000D0733" w:rsidRDefault="000D0733" w:rsidP="000D0733">
      <w:pPr>
        <w:rPr>
          <w:lang w:val="ru-RU"/>
        </w:rPr>
      </w:pPr>
    </w:p>
    <w:p w:rsidR="00CC4487" w:rsidRDefault="00CC4487"/>
    <w:sectPr w:rsidR="00CC44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4B32"/>
    <w:multiLevelType w:val="hybridMultilevel"/>
    <w:tmpl w:val="6BFAB434"/>
    <w:lvl w:ilvl="0" w:tplc="C1A09D8E">
      <w:start w:val="1"/>
      <w:numFmt w:val="decimal"/>
      <w:lvlText w:val="%1."/>
      <w:lvlJc w:val="left"/>
      <w:pPr>
        <w:ind w:left="393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113" w:hanging="360"/>
      </w:pPr>
    </w:lvl>
    <w:lvl w:ilvl="2" w:tplc="0422001B" w:tentative="1">
      <w:start w:val="1"/>
      <w:numFmt w:val="lowerRoman"/>
      <w:lvlText w:val="%3."/>
      <w:lvlJc w:val="right"/>
      <w:pPr>
        <w:ind w:left="1833" w:hanging="180"/>
      </w:pPr>
    </w:lvl>
    <w:lvl w:ilvl="3" w:tplc="0422000F" w:tentative="1">
      <w:start w:val="1"/>
      <w:numFmt w:val="decimal"/>
      <w:lvlText w:val="%4."/>
      <w:lvlJc w:val="left"/>
      <w:pPr>
        <w:ind w:left="2553" w:hanging="360"/>
      </w:pPr>
    </w:lvl>
    <w:lvl w:ilvl="4" w:tplc="04220019" w:tentative="1">
      <w:start w:val="1"/>
      <w:numFmt w:val="lowerLetter"/>
      <w:lvlText w:val="%5."/>
      <w:lvlJc w:val="left"/>
      <w:pPr>
        <w:ind w:left="3273" w:hanging="360"/>
      </w:pPr>
    </w:lvl>
    <w:lvl w:ilvl="5" w:tplc="0422001B" w:tentative="1">
      <w:start w:val="1"/>
      <w:numFmt w:val="lowerRoman"/>
      <w:lvlText w:val="%6."/>
      <w:lvlJc w:val="right"/>
      <w:pPr>
        <w:ind w:left="3993" w:hanging="180"/>
      </w:pPr>
    </w:lvl>
    <w:lvl w:ilvl="6" w:tplc="0422000F" w:tentative="1">
      <w:start w:val="1"/>
      <w:numFmt w:val="decimal"/>
      <w:lvlText w:val="%7."/>
      <w:lvlJc w:val="left"/>
      <w:pPr>
        <w:ind w:left="4713" w:hanging="360"/>
      </w:pPr>
    </w:lvl>
    <w:lvl w:ilvl="7" w:tplc="04220019" w:tentative="1">
      <w:start w:val="1"/>
      <w:numFmt w:val="lowerLetter"/>
      <w:lvlText w:val="%8."/>
      <w:lvlJc w:val="left"/>
      <w:pPr>
        <w:ind w:left="5433" w:hanging="360"/>
      </w:pPr>
    </w:lvl>
    <w:lvl w:ilvl="8" w:tplc="0422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3E0621A5"/>
    <w:multiLevelType w:val="multilevel"/>
    <w:tmpl w:val="64EC43A8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>
    <w:nsid w:val="5A540752"/>
    <w:multiLevelType w:val="singleLevel"/>
    <w:tmpl w:val="5D607F5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6E963BE4"/>
    <w:multiLevelType w:val="hybridMultilevel"/>
    <w:tmpl w:val="DD56C818"/>
    <w:lvl w:ilvl="0" w:tplc="1C205560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733"/>
    <w:rsid w:val="000009EB"/>
    <w:rsid w:val="000056F5"/>
    <w:rsid w:val="00012232"/>
    <w:rsid w:val="0001391E"/>
    <w:rsid w:val="00014C28"/>
    <w:rsid w:val="0001626F"/>
    <w:rsid w:val="00016363"/>
    <w:rsid w:val="000172A0"/>
    <w:rsid w:val="000179FC"/>
    <w:rsid w:val="00021C92"/>
    <w:rsid w:val="00023D1E"/>
    <w:rsid w:val="000265CD"/>
    <w:rsid w:val="00026A2F"/>
    <w:rsid w:val="00030804"/>
    <w:rsid w:val="000336DF"/>
    <w:rsid w:val="000456A2"/>
    <w:rsid w:val="0007077A"/>
    <w:rsid w:val="00076102"/>
    <w:rsid w:val="00081E7D"/>
    <w:rsid w:val="0009278B"/>
    <w:rsid w:val="000957B0"/>
    <w:rsid w:val="000972F5"/>
    <w:rsid w:val="000A0DA2"/>
    <w:rsid w:val="000A4BFA"/>
    <w:rsid w:val="000C0AD3"/>
    <w:rsid w:val="000D0733"/>
    <w:rsid w:val="000D4465"/>
    <w:rsid w:val="000E2FF0"/>
    <w:rsid w:val="000E50F3"/>
    <w:rsid w:val="00100EB1"/>
    <w:rsid w:val="00110496"/>
    <w:rsid w:val="00111586"/>
    <w:rsid w:val="00117A6A"/>
    <w:rsid w:val="00133923"/>
    <w:rsid w:val="00140268"/>
    <w:rsid w:val="001419AF"/>
    <w:rsid w:val="0014752F"/>
    <w:rsid w:val="001475B2"/>
    <w:rsid w:val="0015547A"/>
    <w:rsid w:val="001555AF"/>
    <w:rsid w:val="00165EF3"/>
    <w:rsid w:val="0017128F"/>
    <w:rsid w:val="00182CEF"/>
    <w:rsid w:val="001964B7"/>
    <w:rsid w:val="001A0E3E"/>
    <w:rsid w:val="001A16F2"/>
    <w:rsid w:val="001B1DF3"/>
    <w:rsid w:val="001C5E3B"/>
    <w:rsid w:val="001D5498"/>
    <w:rsid w:val="00202E91"/>
    <w:rsid w:val="0021131B"/>
    <w:rsid w:val="0021398F"/>
    <w:rsid w:val="00230B09"/>
    <w:rsid w:val="0023618B"/>
    <w:rsid w:val="002748D3"/>
    <w:rsid w:val="00276306"/>
    <w:rsid w:val="00276DAD"/>
    <w:rsid w:val="00294D2D"/>
    <w:rsid w:val="002A774D"/>
    <w:rsid w:val="002B6665"/>
    <w:rsid w:val="002C3910"/>
    <w:rsid w:val="002C50B1"/>
    <w:rsid w:val="002C58C1"/>
    <w:rsid w:val="002D7EA3"/>
    <w:rsid w:val="002E58AB"/>
    <w:rsid w:val="002F50F8"/>
    <w:rsid w:val="003038F2"/>
    <w:rsid w:val="00310385"/>
    <w:rsid w:val="0031278E"/>
    <w:rsid w:val="00313D1F"/>
    <w:rsid w:val="00336541"/>
    <w:rsid w:val="00344460"/>
    <w:rsid w:val="00353AE5"/>
    <w:rsid w:val="003543A5"/>
    <w:rsid w:val="0036253B"/>
    <w:rsid w:val="00364C72"/>
    <w:rsid w:val="003716E1"/>
    <w:rsid w:val="003745FA"/>
    <w:rsid w:val="003836CC"/>
    <w:rsid w:val="00386AD2"/>
    <w:rsid w:val="003931B9"/>
    <w:rsid w:val="003A51C9"/>
    <w:rsid w:val="003A5AB9"/>
    <w:rsid w:val="003C337B"/>
    <w:rsid w:val="003F5C1E"/>
    <w:rsid w:val="003F7645"/>
    <w:rsid w:val="004004E6"/>
    <w:rsid w:val="004050C0"/>
    <w:rsid w:val="00406E84"/>
    <w:rsid w:val="00410862"/>
    <w:rsid w:val="00413171"/>
    <w:rsid w:val="004205A7"/>
    <w:rsid w:val="00425339"/>
    <w:rsid w:val="00433BCA"/>
    <w:rsid w:val="00436618"/>
    <w:rsid w:val="00441405"/>
    <w:rsid w:val="00443A82"/>
    <w:rsid w:val="004469AE"/>
    <w:rsid w:val="00470C4D"/>
    <w:rsid w:val="00476360"/>
    <w:rsid w:val="00480F50"/>
    <w:rsid w:val="00482063"/>
    <w:rsid w:val="004A090A"/>
    <w:rsid w:val="004A2C05"/>
    <w:rsid w:val="004C2A81"/>
    <w:rsid w:val="004C7A48"/>
    <w:rsid w:val="004F3A18"/>
    <w:rsid w:val="004F65CC"/>
    <w:rsid w:val="0051123F"/>
    <w:rsid w:val="00526B17"/>
    <w:rsid w:val="00534531"/>
    <w:rsid w:val="00552A35"/>
    <w:rsid w:val="005563D9"/>
    <w:rsid w:val="00556F92"/>
    <w:rsid w:val="00557D1A"/>
    <w:rsid w:val="00563CE0"/>
    <w:rsid w:val="00573197"/>
    <w:rsid w:val="00577BEE"/>
    <w:rsid w:val="005833B6"/>
    <w:rsid w:val="00592404"/>
    <w:rsid w:val="005A2FAB"/>
    <w:rsid w:val="005C7AB3"/>
    <w:rsid w:val="005D23EB"/>
    <w:rsid w:val="005F31D0"/>
    <w:rsid w:val="005F5C59"/>
    <w:rsid w:val="006053DC"/>
    <w:rsid w:val="00605445"/>
    <w:rsid w:val="0060662B"/>
    <w:rsid w:val="00611826"/>
    <w:rsid w:val="00615845"/>
    <w:rsid w:val="00623583"/>
    <w:rsid w:val="00630583"/>
    <w:rsid w:val="0063748D"/>
    <w:rsid w:val="00637925"/>
    <w:rsid w:val="00657D25"/>
    <w:rsid w:val="00660DB6"/>
    <w:rsid w:val="00671D1F"/>
    <w:rsid w:val="0067265D"/>
    <w:rsid w:val="0067777C"/>
    <w:rsid w:val="0068036D"/>
    <w:rsid w:val="00686393"/>
    <w:rsid w:val="00692D49"/>
    <w:rsid w:val="006933B1"/>
    <w:rsid w:val="006B32A9"/>
    <w:rsid w:val="006B5BE3"/>
    <w:rsid w:val="006B5F9D"/>
    <w:rsid w:val="006D3303"/>
    <w:rsid w:val="006E352C"/>
    <w:rsid w:val="0071732C"/>
    <w:rsid w:val="007202F4"/>
    <w:rsid w:val="00733765"/>
    <w:rsid w:val="00742F91"/>
    <w:rsid w:val="00747BB4"/>
    <w:rsid w:val="0075636F"/>
    <w:rsid w:val="00765BF8"/>
    <w:rsid w:val="00774342"/>
    <w:rsid w:val="007744FF"/>
    <w:rsid w:val="00781E1B"/>
    <w:rsid w:val="007935FC"/>
    <w:rsid w:val="00794514"/>
    <w:rsid w:val="007A22C2"/>
    <w:rsid w:val="007A2F96"/>
    <w:rsid w:val="007A447B"/>
    <w:rsid w:val="007C4CB9"/>
    <w:rsid w:val="007C72F5"/>
    <w:rsid w:val="007D14F6"/>
    <w:rsid w:val="007E6EB1"/>
    <w:rsid w:val="007F134A"/>
    <w:rsid w:val="007F18BE"/>
    <w:rsid w:val="00813C2E"/>
    <w:rsid w:val="0081558D"/>
    <w:rsid w:val="00817924"/>
    <w:rsid w:val="00824361"/>
    <w:rsid w:val="008317BA"/>
    <w:rsid w:val="008420DC"/>
    <w:rsid w:val="00843003"/>
    <w:rsid w:val="0085027C"/>
    <w:rsid w:val="008602D3"/>
    <w:rsid w:val="0088187D"/>
    <w:rsid w:val="00890AAF"/>
    <w:rsid w:val="00892EAF"/>
    <w:rsid w:val="008939E2"/>
    <w:rsid w:val="008A7000"/>
    <w:rsid w:val="008B26EC"/>
    <w:rsid w:val="008D0AFB"/>
    <w:rsid w:val="008D7AFB"/>
    <w:rsid w:val="008E09E0"/>
    <w:rsid w:val="00905148"/>
    <w:rsid w:val="00914056"/>
    <w:rsid w:val="00914550"/>
    <w:rsid w:val="00927F7F"/>
    <w:rsid w:val="009330D7"/>
    <w:rsid w:val="009374BC"/>
    <w:rsid w:val="009434EB"/>
    <w:rsid w:val="009570B0"/>
    <w:rsid w:val="00971CCD"/>
    <w:rsid w:val="009B4C2C"/>
    <w:rsid w:val="009B4F5B"/>
    <w:rsid w:val="009C674B"/>
    <w:rsid w:val="009D340D"/>
    <w:rsid w:val="00A0310D"/>
    <w:rsid w:val="00A0413E"/>
    <w:rsid w:val="00A0571C"/>
    <w:rsid w:val="00A249EC"/>
    <w:rsid w:val="00A309B0"/>
    <w:rsid w:val="00A34373"/>
    <w:rsid w:val="00A42AF7"/>
    <w:rsid w:val="00A5252F"/>
    <w:rsid w:val="00A56D28"/>
    <w:rsid w:val="00A65882"/>
    <w:rsid w:val="00A677B8"/>
    <w:rsid w:val="00A76431"/>
    <w:rsid w:val="00A96605"/>
    <w:rsid w:val="00AB1097"/>
    <w:rsid w:val="00AB351A"/>
    <w:rsid w:val="00AC290F"/>
    <w:rsid w:val="00AD35DB"/>
    <w:rsid w:val="00AD3FCC"/>
    <w:rsid w:val="00AE1E24"/>
    <w:rsid w:val="00AF40EB"/>
    <w:rsid w:val="00AF7FBA"/>
    <w:rsid w:val="00B022B5"/>
    <w:rsid w:val="00B02FD7"/>
    <w:rsid w:val="00B11195"/>
    <w:rsid w:val="00B1160A"/>
    <w:rsid w:val="00B1169E"/>
    <w:rsid w:val="00B23235"/>
    <w:rsid w:val="00B26212"/>
    <w:rsid w:val="00B3023F"/>
    <w:rsid w:val="00B72ED8"/>
    <w:rsid w:val="00B73597"/>
    <w:rsid w:val="00B8504C"/>
    <w:rsid w:val="00BB3690"/>
    <w:rsid w:val="00BB7473"/>
    <w:rsid w:val="00BC4C78"/>
    <w:rsid w:val="00BD4244"/>
    <w:rsid w:val="00BD68CC"/>
    <w:rsid w:val="00BE0F9C"/>
    <w:rsid w:val="00BF065F"/>
    <w:rsid w:val="00BF5BF8"/>
    <w:rsid w:val="00C14FEC"/>
    <w:rsid w:val="00C229A5"/>
    <w:rsid w:val="00C23D38"/>
    <w:rsid w:val="00C31080"/>
    <w:rsid w:val="00C42997"/>
    <w:rsid w:val="00C55711"/>
    <w:rsid w:val="00C82828"/>
    <w:rsid w:val="00C9354A"/>
    <w:rsid w:val="00C945C1"/>
    <w:rsid w:val="00CA12CE"/>
    <w:rsid w:val="00CC4051"/>
    <w:rsid w:val="00CC4487"/>
    <w:rsid w:val="00CE66F9"/>
    <w:rsid w:val="00D00D0B"/>
    <w:rsid w:val="00D06211"/>
    <w:rsid w:val="00D07CA9"/>
    <w:rsid w:val="00D3507B"/>
    <w:rsid w:val="00D45858"/>
    <w:rsid w:val="00D54E24"/>
    <w:rsid w:val="00D73667"/>
    <w:rsid w:val="00D7507F"/>
    <w:rsid w:val="00D83849"/>
    <w:rsid w:val="00DA33A1"/>
    <w:rsid w:val="00DA453F"/>
    <w:rsid w:val="00DC6F0A"/>
    <w:rsid w:val="00DD1264"/>
    <w:rsid w:val="00DF6946"/>
    <w:rsid w:val="00E14D99"/>
    <w:rsid w:val="00E3652A"/>
    <w:rsid w:val="00E639E3"/>
    <w:rsid w:val="00E710F1"/>
    <w:rsid w:val="00E920F3"/>
    <w:rsid w:val="00E92F71"/>
    <w:rsid w:val="00EA2C03"/>
    <w:rsid w:val="00EB3283"/>
    <w:rsid w:val="00EB7850"/>
    <w:rsid w:val="00EC58AE"/>
    <w:rsid w:val="00EC6B15"/>
    <w:rsid w:val="00EC75DA"/>
    <w:rsid w:val="00ED78B7"/>
    <w:rsid w:val="00EE492D"/>
    <w:rsid w:val="00EE4C64"/>
    <w:rsid w:val="00F00413"/>
    <w:rsid w:val="00F10EE1"/>
    <w:rsid w:val="00F23CEE"/>
    <w:rsid w:val="00F32818"/>
    <w:rsid w:val="00F40CF7"/>
    <w:rsid w:val="00F45784"/>
    <w:rsid w:val="00F47BC1"/>
    <w:rsid w:val="00F53C98"/>
    <w:rsid w:val="00F824DA"/>
    <w:rsid w:val="00F8533F"/>
    <w:rsid w:val="00FC0058"/>
    <w:rsid w:val="00FC722F"/>
    <w:rsid w:val="00FC746D"/>
    <w:rsid w:val="00FD62D1"/>
    <w:rsid w:val="00FE0CE3"/>
    <w:rsid w:val="00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0733"/>
    <w:pPr>
      <w:ind w:left="720"/>
      <w:contextualSpacing/>
    </w:pPr>
  </w:style>
  <w:style w:type="paragraph" w:styleId="3">
    <w:name w:val="Body Text 3"/>
    <w:basedOn w:val="a"/>
    <w:link w:val="30"/>
    <w:semiHidden/>
    <w:rsid w:val="00425339"/>
    <w:pPr>
      <w:tabs>
        <w:tab w:val="left" w:pos="567"/>
        <w:tab w:val="num" w:pos="851"/>
      </w:tabs>
      <w:spacing w:after="0" w:line="264" w:lineRule="auto"/>
      <w:ind w:right="4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4253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42533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25339"/>
  </w:style>
  <w:style w:type="paragraph" w:styleId="2">
    <w:name w:val="Body Text Indent 2"/>
    <w:basedOn w:val="a"/>
    <w:link w:val="20"/>
    <w:uiPriority w:val="99"/>
    <w:semiHidden/>
    <w:unhideWhenUsed/>
    <w:rsid w:val="0042533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253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0733"/>
    <w:pPr>
      <w:ind w:left="720"/>
      <w:contextualSpacing/>
    </w:pPr>
  </w:style>
  <w:style w:type="paragraph" w:styleId="3">
    <w:name w:val="Body Text 3"/>
    <w:basedOn w:val="a"/>
    <w:link w:val="30"/>
    <w:semiHidden/>
    <w:rsid w:val="00425339"/>
    <w:pPr>
      <w:tabs>
        <w:tab w:val="left" w:pos="567"/>
        <w:tab w:val="num" w:pos="851"/>
      </w:tabs>
      <w:spacing w:after="0" w:line="264" w:lineRule="auto"/>
      <w:ind w:right="4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4253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42533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25339"/>
  </w:style>
  <w:style w:type="paragraph" w:styleId="2">
    <w:name w:val="Body Text Indent 2"/>
    <w:basedOn w:val="a"/>
    <w:link w:val="20"/>
    <w:uiPriority w:val="99"/>
    <w:semiHidden/>
    <w:unhideWhenUsed/>
    <w:rsid w:val="0042533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25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4790</Words>
  <Characters>2731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2015-02-16T10:23:00Z</dcterms:created>
  <dcterms:modified xsi:type="dcterms:W3CDTF">2015-02-27T10:56:00Z</dcterms:modified>
</cp:coreProperties>
</file>