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EF60FB" w:rsidRPr="00EF60FB" w:rsidTr="00E405AB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F60FB" w:rsidRPr="00EF60FB" w:rsidRDefault="00EF60FB" w:rsidP="00EF6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EF60FB" w:rsidRPr="00EF60FB" w:rsidRDefault="00EF60FB" w:rsidP="00EF6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EF60FB" w:rsidRPr="00EF60FB" w:rsidRDefault="00EF60FB" w:rsidP="00EF6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EF60FB" w:rsidRPr="00EF60FB" w:rsidRDefault="00EF60FB" w:rsidP="00EF6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EF60FB" w:rsidRPr="00EF60FB" w:rsidRDefault="00EF60FB" w:rsidP="00EF60F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EF60FB" w:rsidRPr="00EF60FB" w:rsidRDefault="00EF60FB" w:rsidP="00EF60F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EF60FB" w:rsidRPr="00EF60FB" w:rsidRDefault="00EF60FB" w:rsidP="00EF6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EF60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F60FB" w:rsidRPr="00EF60FB" w:rsidRDefault="00EF60FB" w:rsidP="00EF6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EF60FB" w:rsidRPr="00EF60FB" w:rsidRDefault="00EF60FB" w:rsidP="00EF6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EF60FB" w:rsidRPr="00EF60FB" w:rsidRDefault="00EF60FB" w:rsidP="00EF60F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EF60FB" w:rsidRPr="00EF60FB" w:rsidRDefault="00EF60FB" w:rsidP="00EF60F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EF60FB" w:rsidRPr="00EF60FB" w:rsidRDefault="00EF60FB" w:rsidP="00EF60F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EF60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EF60FB" w:rsidRPr="00EF60FB" w:rsidRDefault="00EF60FB" w:rsidP="00EF60FB"/>
    <w:p w:rsidR="00EF60FB" w:rsidRPr="00EF60FB" w:rsidRDefault="00EF60FB" w:rsidP="00EF60FB"/>
    <w:p w:rsidR="00EF60FB" w:rsidRPr="00EF60FB" w:rsidRDefault="00EF60FB" w:rsidP="00EF60FB">
      <w:pPr>
        <w:rPr>
          <w:b/>
        </w:rPr>
      </w:pPr>
    </w:p>
    <w:p w:rsidR="00EF60FB" w:rsidRPr="00EF60FB" w:rsidRDefault="00EF60FB" w:rsidP="00EF60FB">
      <w:pPr>
        <w:rPr>
          <w:b/>
        </w:rPr>
      </w:pPr>
    </w:p>
    <w:p w:rsidR="00EF60FB" w:rsidRPr="00EF60FB" w:rsidRDefault="00EF60FB" w:rsidP="00EF60FB">
      <w:pPr>
        <w:rPr>
          <w:b/>
        </w:rPr>
      </w:pPr>
    </w:p>
    <w:p w:rsidR="00EF60FB" w:rsidRPr="00EF60FB" w:rsidRDefault="00EF60FB" w:rsidP="00EF60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0FB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EF60FB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EF60FB" w:rsidRPr="00EF60FB" w:rsidRDefault="00EF60FB" w:rsidP="00EF60F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F60FB" w:rsidRPr="00EF60FB" w:rsidRDefault="00EF60FB" w:rsidP="00EF60F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F60FB" w:rsidRPr="00EF60FB" w:rsidRDefault="00EF60FB" w:rsidP="00EF60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0FB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EF60FB" w:rsidRPr="00EF60FB" w:rsidRDefault="00EF60FB" w:rsidP="00EF60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60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Надання медичної допомоги хворим </w:t>
      </w:r>
      <w:r w:rsidRPr="00EF60FB">
        <w:rPr>
          <w:rFonts w:ascii="Times New Roman" w:hAnsi="Times New Roman" w:cs="Times New Roman"/>
          <w:i/>
          <w:sz w:val="24"/>
          <w:szCs w:val="24"/>
        </w:rPr>
        <w:t>із ІХС: стабільною стенокардією напруження І-ІІ Ф.К.</w:t>
      </w:r>
    </w:p>
    <w:p w:rsidR="00EF60FB" w:rsidRPr="00EF60FB" w:rsidRDefault="00EF60FB" w:rsidP="00EF60FB">
      <w:pPr>
        <w:jc w:val="center"/>
      </w:pPr>
    </w:p>
    <w:p w:rsidR="00EF60FB" w:rsidRPr="00EF60FB" w:rsidRDefault="00EF60FB" w:rsidP="00EF60FB"/>
    <w:p w:rsidR="00EF60FB" w:rsidRPr="00EF60FB" w:rsidRDefault="00EF60FB" w:rsidP="00EF60FB"/>
    <w:p w:rsidR="00EF60FB" w:rsidRPr="00EF60FB" w:rsidRDefault="00EF60FB" w:rsidP="00EF60FB"/>
    <w:p w:rsidR="00EF60FB" w:rsidRPr="00EF60FB" w:rsidRDefault="00EF60FB" w:rsidP="00EF60FB"/>
    <w:p w:rsidR="00EF60FB" w:rsidRPr="00EF60FB" w:rsidRDefault="00EF60FB" w:rsidP="00EF60FB"/>
    <w:p w:rsidR="00EF60FB" w:rsidRPr="00EF60FB" w:rsidRDefault="00EF60FB" w:rsidP="00EF60FB"/>
    <w:p w:rsidR="00EF60FB" w:rsidRPr="00EF60FB" w:rsidRDefault="00EF60FB" w:rsidP="00EF60FB"/>
    <w:p w:rsidR="00EF60FB" w:rsidRPr="00EF60FB" w:rsidRDefault="00EF60FB" w:rsidP="00EF60FB"/>
    <w:p w:rsidR="00EF60FB" w:rsidRPr="00EF60FB" w:rsidRDefault="00EF60FB" w:rsidP="00EF60FB"/>
    <w:p w:rsidR="00EF60FB" w:rsidRPr="00EF60FB" w:rsidRDefault="00EF60FB" w:rsidP="00EF60FB"/>
    <w:p w:rsidR="00EF60FB" w:rsidRPr="00EF60FB" w:rsidRDefault="00EF60FB" w:rsidP="00EF60FB"/>
    <w:p w:rsidR="00EF60FB" w:rsidRPr="00EF60FB" w:rsidRDefault="00EF60FB" w:rsidP="00EF60FB"/>
    <w:p w:rsidR="00EF60FB" w:rsidRPr="00EF60FB" w:rsidRDefault="00EF60FB" w:rsidP="00EF60FB"/>
    <w:p w:rsidR="00EF60FB" w:rsidRPr="00EF60FB" w:rsidRDefault="00EF60FB" w:rsidP="00EF60FB"/>
    <w:p w:rsidR="00EF60FB" w:rsidRPr="00EF60FB" w:rsidRDefault="00EF60FB" w:rsidP="00EF60FB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F60FB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EF60FB" w:rsidRPr="00EF60FB" w:rsidRDefault="00EF60FB" w:rsidP="00EF60FB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F60FB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EF60FB">
        <w:rPr>
          <w:rFonts w:ascii="Times New Roman" w:hAnsi="Times New Roman" w:cs="Times New Roman"/>
          <w:i/>
          <w:sz w:val="24"/>
          <w:szCs w:val="24"/>
        </w:rPr>
        <w:t>Надання медичної допомоги хворим із ІХС: стабільною стенокардією напруження І-ІІ Ф.К.</w:t>
      </w:r>
    </w:p>
    <w:p w:rsidR="00EF60FB" w:rsidRPr="00EF60FB" w:rsidRDefault="00EF60FB" w:rsidP="00EF60FB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F60FB">
        <w:rPr>
          <w:rFonts w:ascii="Times New Roman" w:hAnsi="Times New Roman" w:cs="Times New Roman"/>
          <w:b/>
          <w:sz w:val="24"/>
        </w:rPr>
        <w:t xml:space="preserve"> Шифр </w:t>
      </w:r>
      <w:r w:rsidRPr="00EF60FB">
        <w:rPr>
          <w:rFonts w:ascii="Times New Roman" w:hAnsi="Times New Roman" w:cs="Times New Roman"/>
          <w:b/>
          <w:sz w:val="24"/>
          <w:szCs w:val="24"/>
        </w:rPr>
        <w:t>МКХ -10:</w:t>
      </w:r>
      <w:r w:rsidRPr="00EF60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F60FB">
        <w:rPr>
          <w:rFonts w:ascii="Times New Roman" w:hAnsi="Times New Roman" w:cs="Times New Roman"/>
          <w:sz w:val="24"/>
          <w:szCs w:val="24"/>
        </w:rPr>
        <w:t>І2</w:t>
      </w:r>
      <w:r>
        <w:rPr>
          <w:rFonts w:ascii="Times New Roman" w:hAnsi="Times New Roman" w:cs="Times New Roman"/>
          <w:sz w:val="24"/>
          <w:szCs w:val="24"/>
        </w:rPr>
        <w:t>0.8</w:t>
      </w:r>
    </w:p>
    <w:p w:rsidR="00EF60FB" w:rsidRPr="00EF60FB" w:rsidRDefault="00EF60FB" w:rsidP="00EF60FB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F60FB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EF60FB" w:rsidRPr="00EF60FB" w:rsidRDefault="00EF60FB" w:rsidP="00EF60FB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F60FB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EF60FB" w:rsidRPr="00EF60FB" w:rsidRDefault="00EF60FB" w:rsidP="00EF60FB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0FB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EF60FB" w:rsidRPr="00EF60FB" w:rsidRDefault="00EF60FB" w:rsidP="00EF60FB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F60FB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EF60FB" w:rsidRPr="00EF60FB" w:rsidTr="00E405AB">
        <w:tc>
          <w:tcPr>
            <w:tcW w:w="4851" w:type="dxa"/>
          </w:tcPr>
          <w:p w:rsidR="00EF60FB" w:rsidRPr="00EF60FB" w:rsidRDefault="00EF60FB" w:rsidP="00EF6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EF60FB" w:rsidRPr="00EF60FB" w:rsidRDefault="00EF60FB" w:rsidP="00EF6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EF60FB" w:rsidRPr="00EF60FB" w:rsidTr="00E405AB">
        <w:tc>
          <w:tcPr>
            <w:tcW w:w="4851" w:type="dxa"/>
          </w:tcPr>
          <w:p w:rsidR="00EF60FB" w:rsidRPr="00EF60FB" w:rsidRDefault="00EF60FB" w:rsidP="00EF6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0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Бобровська</w:t>
            </w:r>
            <w:proofErr w:type="spellEnd"/>
            <w:r w:rsidRPr="00EF60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Ольга Олександрівна</w:t>
            </w:r>
          </w:p>
        </w:tc>
        <w:tc>
          <w:tcPr>
            <w:tcW w:w="4644" w:type="dxa"/>
          </w:tcPr>
          <w:p w:rsidR="00EF60FB" w:rsidRPr="00EF60FB" w:rsidRDefault="00EF60FB" w:rsidP="00EF6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Лікар-кардіолог</w:t>
            </w:r>
          </w:p>
        </w:tc>
      </w:tr>
    </w:tbl>
    <w:p w:rsidR="00EF60FB" w:rsidRPr="00EF60FB" w:rsidRDefault="00EF60FB" w:rsidP="00EF60FB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0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60FB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EF60FB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EF60FB" w:rsidRPr="00EF60FB" w:rsidRDefault="00EF60FB" w:rsidP="00EF60FB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0FB" w:rsidRPr="00EF60FB" w:rsidRDefault="00EF60FB" w:rsidP="00EF60FB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0FB">
        <w:rPr>
          <w:rFonts w:ascii="Times New Roman" w:hAnsi="Times New Roman" w:cs="Times New Roman"/>
          <w:b/>
          <w:sz w:val="24"/>
          <w:szCs w:val="24"/>
        </w:rPr>
        <w:t>Наказ МОЗ України від 03.07.2006 № 436 Про затвердження протоколів надання медичної допомоги за спеціальністю «Кардіологія»;</w:t>
      </w:r>
    </w:p>
    <w:p w:rsidR="00EF60FB" w:rsidRPr="00EF60FB" w:rsidRDefault="00EF60FB" w:rsidP="00EF60FB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F60FB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EF60FB" w:rsidRPr="00EF60FB" w:rsidRDefault="00EF60FB" w:rsidP="00EF60FB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0FB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EF60FB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EF60FB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EF60FB" w:rsidRPr="00EF60FB" w:rsidRDefault="00EF60FB" w:rsidP="00EF60FB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0FB" w:rsidRPr="00EF60FB" w:rsidRDefault="00EF60FB" w:rsidP="00EF60FB">
      <w:pPr>
        <w:numPr>
          <w:ilvl w:val="1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0FB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EF60FB" w:rsidRPr="00EF60FB" w:rsidRDefault="00EF60FB" w:rsidP="00EF60F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454"/>
        <w:gridCol w:w="1649"/>
        <w:gridCol w:w="1417"/>
        <w:gridCol w:w="1667"/>
      </w:tblGrid>
      <w:tr w:rsidR="00EF60FB" w:rsidRPr="00EF60FB" w:rsidTr="00E405AB">
        <w:tc>
          <w:tcPr>
            <w:tcW w:w="1668" w:type="dxa"/>
          </w:tcPr>
          <w:p w:rsidR="00EF60FB" w:rsidRPr="00EF60FB" w:rsidRDefault="00EF60FB" w:rsidP="00EF60F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454" w:type="dxa"/>
            <w:vAlign w:val="center"/>
          </w:tcPr>
          <w:p w:rsidR="00EF60FB" w:rsidRPr="00EF60FB" w:rsidRDefault="00EF60FB" w:rsidP="00EF60F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649" w:type="dxa"/>
            <w:vAlign w:val="center"/>
          </w:tcPr>
          <w:p w:rsidR="00EF60FB" w:rsidRPr="00EF60FB" w:rsidRDefault="00EF60FB" w:rsidP="00EF60F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EF60FB" w:rsidRPr="00EF60FB" w:rsidRDefault="00EF60FB" w:rsidP="00EF60F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EF60FB" w:rsidRPr="00EF60FB" w:rsidRDefault="00EF60FB" w:rsidP="00EF60F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EF60FB" w:rsidRPr="00EF60FB" w:rsidTr="00E405AB">
        <w:tc>
          <w:tcPr>
            <w:tcW w:w="1668" w:type="dxa"/>
          </w:tcPr>
          <w:p w:rsidR="00EF60FB" w:rsidRPr="00EF60FB" w:rsidRDefault="00EF60FB" w:rsidP="00EF60F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454" w:type="dxa"/>
          </w:tcPr>
          <w:p w:rsidR="00EF60FB" w:rsidRPr="00EF60FB" w:rsidRDefault="00EF60FB" w:rsidP="00EF60F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EF60FB" w:rsidRPr="00EF60FB" w:rsidRDefault="00EF60FB" w:rsidP="00EF60F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FB" w:rsidRPr="00EF60FB" w:rsidRDefault="00EF60FB" w:rsidP="00EF60F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Надання допомоги лікарем-</w:t>
            </w:r>
            <w:r w:rsidR="00B37466">
              <w:rPr>
                <w:rFonts w:ascii="Times New Roman" w:hAnsi="Times New Roman" w:cs="Times New Roman"/>
                <w:sz w:val="24"/>
                <w:szCs w:val="24"/>
              </w:rPr>
              <w:t>кардіологом</w:t>
            </w: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проводиться в кабінеті лікаря-</w:t>
            </w:r>
            <w:r w:rsidR="00B37466">
              <w:rPr>
                <w:rFonts w:ascii="Times New Roman" w:hAnsi="Times New Roman" w:cs="Times New Roman"/>
                <w:sz w:val="24"/>
                <w:szCs w:val="24"/>
              </w:rPr>
              <w:t>кардіолога</w:t>
            </w:r>
          </w:p>
          <w:p w:rsidR="00EF60FB" w:rsidRPr="00EF60FB" w:rsidRDefault="00EF60FB" w:rsidP="00EF60F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FB" w:rsidRPr="00EF60FB" w:rsidRDefault="00EF60FB" w:rsidP="00EF60F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EF60FB" w:rsidRPr="00EF60FB" w:rsidRDefault="00EF60FB" w:rsidP="00EF60F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3.Оформлення лікарем-</w:t>
            </w:r>
            <w:r w:rsidR="00B37466">
              <w:rPr>
                <w:rFonts w:ascii="Times New Roman" w:hAnsi="Times New Roman" w:cs="Times New Roman"/>
                <w:sz w:val="24"/>
                <w:szCs w:val="24"/>
              </w:rPr>
              <w:t>кардіологом</w:t>
            </w: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проведення операції та знеболення форми 003-6/о;</w:t>
            </w:r>
          </w:p>
          <w:p w:rsidR="00EF60FB" w:rsidRPr="00EF60FB" w:rsidRDefault="00EF60FB" w:rsidP="00EF60F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EF60FB" w:rsidRPr="00EF60FB" w:rsidRDefault="00EF60FB" w:rsidP="00EF60FB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EF6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F6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EF6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F60FB" w:rsidRPr="00EF60FB" w:rsidRDefault="00EF60FB" w:rsidP="00EF60FB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 xml:space="preserve">6.Оформлення фінансових </w:t>
            </w:r>
            <w:r w:rsidRPr="00EF6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документів, якщо надана послуга за спец рахунком.</w:t>
            </w:r>
          </w:p>
        </w:tc>
        <w:tc>
          <w:tcPr>
            <w:tcW w:w="1649" w:type="dxa"/>
          </w:tcPr>
          <w:p w:rsidR="00EF60FB" w:rsidRPr="00EF60FB" w:rsidRDefault="00EF60FB" w:rsidP="00EF60F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EF60FB" w:rsidRPr="00EF60FB" w:rsidRDefault="00EF60FB" w:rsidP="00EF60F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FB" w:rsidRPr="00EF60FB" w:rsidRDefault="00EF60FB" w:rsidP="00EF60F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FB" w:rsidRPr="00EF60FB" w:rsidRDefault="00EF60FB" w:rsidP="00EF60F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FB" w:rsidRPr="00EF60FB" w:rsidRDefault="00EF60FB" w:rsidP="00EF60F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FB" w:rsidRPr="00EF60FB" w:rsidRDefault="00EF60FB" w:rsidP="00EF60F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FB" w:rsidRPr="00EF60FB" w:rsidRDefault="00EF60FB" w:rsidP="00EF60F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FB" w:rsidRPr="00EF60FB" w:rsidRDefault="00EF60FB" w:rsidP="00EF60F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FB" w:rsidRPr="00EF60FB" w:rsidRDefault="00EF60FB" w:rsidP="00EF60F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FB" w:rsidRPr="00EF60FB" w:rsidRDefault="00EF60FB" w:rsidP="00EF60F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FB" w:rsidRPr="00EF60FB" w:rsidRDefault="00EF60FB" w:rsidP="00EF60F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FB" w:rsidRPr="00EF60FB" w:rsidRDefault="00EF60FB" w:rsidP="00EF60F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FB" w:rsidRPr="00EF60FB" w:rsidRDefault="00EF60FB" w:rsidP="00EF60F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FB" w:rsidRPr="00EF60FB" w:rsidRDefault="00EF60FB" w:rsidP="00EF60F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EF60FB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EF60FB" w:rsidRPr="00EF60FB" w:rsidRDefault="00EF60FB" w:rsidP="00EF60F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60FB" w:rsidRPr="00EF60FB" w:rsidRDefault="00EF60FB" w:rsidP="00EF60F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EF60FB" w:rsidRPr="00EF60FB" w:rsidRDefault="00EF60FB" w:rsidP="00EF60F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EF60FB" w:rsidRPr="00EF60FB" w:rsidRDefault="00EF60FB" w:rsidP="00EF60F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FB" w:rsidRPr="00EF60FB" w:rsidRDefault="00EF60FB" w:rsidP="00EF60F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FB" w:rsidRPr="00EF60FB" w:rsidRDefault="00EF60FB" w:rsidP="00EF60F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FB" w:rsidRPr="00EF60FB" w:rsidRDefault="00EF60FB" w:rsidP="00EF60F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FB" w:rsidRPr="00EF60FB" w:rsidRDefault="00EF60FB" w:rsidP="00EF60F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FB" w:rsidRPr="00EF60FB" w:rsidRDefault="00EF60FB" w:rsidP="00EF60F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FB" w:rsidRPr="00EF60FB" w:rsidRDefault="00EF60FB" w:rsidP="00EF60F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FB" w:rsidRPr="00EF60FB" w:rsidRDefault="00EF60FB" w:rsidP="00EF60F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FB" w:rsidRPr="00EF60FB" w:rsidRDefault="00EF60FB" w:rsidP="00EF60F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FB" w:rsidRPr="00EF60FB" w:rsidRDefault="00EF60FB" w:rsidP="00EF60F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FB" w:rsidRPr="00EF60FB" w:rsidRDefault="00EF60FB" w:rsidP="00EF60F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FB" w:rsidRPr="00EF60FB" w:rsidRDefault="00EF60FB" w:rsidP="00EF60F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FB" w:rsidRPr="00EF60FB" w:rsidRDefault="00EF60FB" w:rsidP="00EF60F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Лікар-кардіолог</w:t>
            </w:r>
          </w:p>
          <w:p w:rsidR="00EF60FB" w:rsidRPr="00EF60FB" w:rsidRDefault="00EF60FB" w:rsidP="00EF60F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Бобровська</w:t>
            </w:r>
            <w:proofErr w:type="spellEnd"/>
            <w:r w:rsidRPr="00EF60FB">
              <w:rPr>
                <w:rFonts w:ascii="Times New Roman" w:hAnsi="Times New Roman" w:cs="Times New Roman"/>
                <w:sz w:val="24"/>
                <w:szCs w:val="24"/>
              </w:rPr>
              <w:t xml:space="preserve"> Ольга Олексіївна</w:t>
            </w:r>
          </w:p>
          <w:p w:rsidR="00EF60FB" w:rsidRPr="00EF60FB" w:rsidRDefault="00EF60FB" w:rsidP="00EF60F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60FB" w:rsidRPr="00EF60FB" w:rsidRDefault="00EF60FB" w:rsidP="00EF60F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EF60FB" w:rsidRPr="00EF60FB" w:rsidRDefault="00EF60FB" w:rsidP="00EF60F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FB" w:rsidRPr="00EF60FB" w:rsidRDefault="00EF60FB" w:rsidP="00EF60F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F60FB" w:rsidRPr="00EF60FB" w:rsidRDefault="00EF60FB" w:rsidP="00EF60F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локального протоколу у лікаря.</w:t>
            </w:r>
          </w:p>
          <w:p w:rsidR="00EF60FB" w:rsidRPr="00EF60FB" w:rsidRDefault="00EF60FB" w:rsidP="00EF60F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EF6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EF60FB" w:rsidRPr="00EF60FB" w:rsidTr="00E405AB">
        <w:tc>
          <w:tcPr>
            <w:tcW w:w="1668" w:type="dxa"/>
          </w:tcPr>
          <w:p w:rsidR="00EF60FB" w:rsidRPr="00EF60FB" w:rsidRDefault="00EF60FB" w:rsidP="00EF60F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454" w:type="dxa"/>
          </w:tcPr>
          <w:p w:rsidR="00EF60FB" w:rsidRPr="00EF60FB" w:rsidRDefault="00EF60FB" w:rsidP="00EF60FB">
            <w:pPr>
              <w:tabs>
                <w:tab w:val="left" w:pos="175"/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Обов’язкові дослідження:</w:t>
            </w:r>
          </w:p>
          <w:p w:rsidR="00EF60FB" w:rsidRPr="00EF60FB" w:rsidRDefault="00EF60FB" w:rsidP="00EF60FB">
            <w:pPr>
              <w:numPr>
                <w:ilvl w:val="0"/>
                <w:numId w:val="6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 скарг та анамнезу</w:t>
            </w:r>
          </w:p>
          <w:p w:rsidR="00EF60FB" w:rsidRPr="00EF60FB" w:rsidRDefault="00EF60FB" w:rsidP="00EF60FB">
            <w:pPr>
              <w:numPr>
                <w:ilvl w:val="0"/>
                <w:numId w:val="6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клінічний огляд</w:t>
            </w:r>
          </w:p>
          <w:p w:rsidR="00EF60FB" w:rsidRPr="00EF60FB" w:rsidRDefault="00EF60FB" w:rsidP="00EF60FB">
            <w:pPr>
              <w:numPr>
                <w:ilvl w:val="0"/>
                <w:numId w:val="6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вимірювання АТ </w:t>
            </w:r>
          </w:p>
          <w:p w:rsidR="00EF60FB" w:rsidRPr="00EF60FB" w:rsidRDefault="00EF60FB" w:rsidP="00EF60FB">
            <w:pPr>
              <w:numPr>
                <w:ilvl w:val="0"/>
                <w:numId w:val="6"/>
              </w:numPr>
              <w:tabs>
                <w:tab w:val="num" w:pos="0"/>
                <w:tab w:val="left" w:pos="175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лабораторне обстеження (загальні аналізи крові та сечі, визначення в сироватці крові рівня глюкози крові, загального холестерину, </w:t>
            </w:r>
            <w:proofErr w:type="spellStart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тригліцеридів</w:t>
            </w:r>
            <w:proofErr w:type="spellEnd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калію та натрію, </w:t>
            </w:r>
            <w:proofErr w:type="spellStart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креатиніну</w:t>
            </w:r>
            <w:proofErr w:type="spellEnd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АЛТ, АСТ, білірубіну)</w:t>
            </w:r>
          </w:p>
          <w:p w:rsidR="00EF60FB" w:rsidRPr="00EF60FB" w:rsidRDefault="00EF60FB" w:rsidP="00EF60FB">
            <w:pPr>
              <w:numPr>
                <w:ilvl w:val="0"/>
                <w:numId w:val="6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ЕКГ у 12 відведеннях</w:t>
            </w:r>
          </w:p>
          <w:p w:rsidR="00EF60FB" w:rsidRPr="00EF60FB" w:rsidRDefault="00EF60FB" w:rsidP="00EF60FB">
            <w:pPr>
              <w:numPr>
                <w:ilvl w:val="0"/>
                <w:numId w:val="6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ЕхоКГ</w:t>
            </w:r>
            <w:proofErr w:type="spellEnd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60FB" w:rsidRPr="00EF60FB" w:rsidRDefault="00EF60FB" w:rsidP="00EF60FB">
            <w:pPr>
              <w:numPr>
                <w:ilvl w:val="0"/>
                <w:numId w:val="6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Rö ОГК</w:t>
            </w:r>
          </w:p>
          <w:p w:rsidR="00EF60FB" w:rsidRPr="00EF60FB" w:rsidRDefault="00EF60FB" w:rsidP="00EF60FB">
            <w:pPr>
              <w:numPr>
                <w:ilvl w:val="0"/>
                <w:numId w:val="6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з дозованим фізичним навантаженням (ВЕМ або </w:t>
            </w:r>
            <w:proofErr w:type="spellStart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тредміл</w:t>
            </w:r>
            <w:proofErr w:type="spellEnd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F60FB" w:rsidRPr="00EF60FB" w:rsidRDefault="00EF60FB" w:rsidP="00EF60FB">
            <w:pPr>
              <w:tabs>
                <w:tab w:val="left" w:pos="175"/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Додаткові дослідження:</w:t>
            </w:r>
          </w:p>
          <w:p w:rsidR="00EF60FB" w:rsidRPr="00EF60FB" w:rsidRDefault="00EF60FB" w:rsidP="00EF60FB">
            <w:pPr>
              <w:numPr>
                <w:ilvl w:val="0"/>
                <w:numId w:val="7"/>
              </w:numPr>
              <w:tabs>
                <w:tab w:val="left" w:pos="175"/>
                <w:tab w:val="left" w:pos="317"/>
                <w:tab w:val="num" w:pos="90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коагулограма</w:t>
            </w:r>
            <w:proofErr w:type="spellEnd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60FB" w:rsidRPr="00EF60FB" w:rsidRDefault="00EF60FB" w:rsidP="00EF60FB">
            <w:pPr>
              <w:numPr>
                <w:ilvl w:val="0"/>
                <w:numId w:val="7"/>
              </w:numPr>
              <w:tabs>
                <w:tab w:val="left" w:pos="175"/>
                <w:tab w:val="left" w:pos="317"/>
                <w:tab w:val="num" w:pos="90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добовий моніторинг ЕКГ </w:t>
            </w:r>
          </w:p>
          <w:p w:rsidR="00EF60FB" w:rsidRPr="00EF60FB" w:rsidRDefault="00EF60FB" w:rsidP="00EF60FB">
            <w:pPr>
              <w:numPr>
                <w:ilvl w:val="0"/>
                <w:numId w:val="7"/>
              </w:numPr>
              <w:tabs>
                <w:tab w:val="left" w:pos="175"/>
                <w:tab w:val="left" w:pos="317"/>
                <w:tab w:val="num" w:pos="90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ХС ЛПНЩ, ХС ЛПВЩ </w:t>
            </w:r>
          </w:p>
          <w:p w:rsidR="00EF60FB" w:rsidRPr="00EF60FB" w:rsidRDefault="00EF60FB" w:rsidP="00EF60FB">
            <w:pPr>
              <w:numPr>
                <w:ilvl w:val="0"/>
                <w:numId w:val="7"/>
              </w:numPr>
              <w:tabs>
                <w:tab w:val="left" w:pos="175"/>
                <w:tab w:val="left" w:pos="317"/>
                <w:tab w:val="num" w:pos="90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коронарографія</w:t>
            </w:r>
            <w:proofErr w:type="spellEnd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групі високого ризику</w:t>
            </w:r>
          </w:p>
          <w:p w:rsidR="00EF60FB" w:rsidRPr="00EF60FB" w:rsidRDefault="00EF60FB" w:rsidP="00EF60FB">
            <w:pPr>
              <w:numPr>
                <w:ilvl w:val="0"/>
                <w:numId w:val="7"/>
              </w:numPr>
              <w:tabs>
                <w:tab w:val="left" w:pos="175"/>
                <w:tab w:val="left" w:pos="317"/>
                <w:tab w:val="num" w:pos="90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провокуючу коронарний </w:t>
            </w:r>
            <w:proofErr w:type="spellStart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вазоспазм</w:t>
            </w:r>
            <w:proofErr w:type="spellEnd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пробу з </w:t>
            </w:r>
            <w:proofErr w:type="spellStart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ергометрином</w:t>
            </w:r>
            <w:proofErr w:type="spellEnd"/>
          </w:p>
          <w:p w:rsidR="00EF60FB" w:rsidRPr="00EF60FB" w:rsidRDefault="00EF60FB" w:rsidP="00EF60FB">
            <w:pPr>
              <w:numPr>
                <w:ilvl w:val="0"/>
                <w:numId w:val="7"/>
              </w:numPr>
              <w:tabs>
                <w:tab w:val="left" w:pos="175"/>
                <w:tab w:val="left" w:pos="317"/>
                <w:tab w:val="num" w:pos="900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стрес-ЕхоКГ</w:t>
            </w:r>
            <w:proofErr w:type="spellEnd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добутамином</w:t>
            </w:r>
            <w:proofErr w:type="spellEnd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дипиридамолом</w:t>
            </w:r>
            <w:proofErr w:type="spellEnd"/>
          </w:p>
        </w:tc>
        <w:tc>
          <w:tcPr>
            <w:tcW w:w="1649" w:type="dxa"/>
          </w:tcPr>
          <w:p w:rsidR="00EF60FB" w:rsidRPr="00EF60FB" w:rsidRDefault="00EF60FB" w:rsidP="00EF60F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FB" w:rsidRPr="00EF60FB" w:rsidRDefault="00EF60FB" w:rsidP="00EF60F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FB" w:rsidRPr="00EF60FB" w:rsidRDefault="00EF60FB" w:rsidP="00EF60F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FB" w:rsidRPr="00EF60FB" w:rsidRDefault="00EF60FB" w:rsidP="00EF60F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FB" w:rsidRPr="00EF60FB" w:rsidRDefault="00EF60FB" w:rsidP="00EF60F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FB" w:rsidRPr="00EF60FB" w:rsidRDefault="00EF60FB" w:rsidP="00EF60F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FB" w:rsidRPr="00EF60FB" w:rsidRDefault="00EF60FB" w:rsidP="00EF60F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FB" w:rsidRPr="00EF60FB" w:rsidRDefault="00EF60FB" w:rsidP="00EF60F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FB" w:rsidRPr="00EF60FB" w:rsidRDefault="00EF60FB" w:rsidP="00EF60F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FB" w:rsidRPr="00EF60FB" w:rsidRDefault="00EF60FB" w:rsidP="00EF60F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FB" w:rsidRPr="00EF60FB" w:rsidRDefault="00EF60FB" w:rsidP="00EF60F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FB" w:rsidRPr="00EF60FB" w:rsidRDefault="00EF60FB" w:rsidP="00EF60F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60FB" w:rsidRPr="00EF60FB" w:rsidRDefault="00EF60FB" w:rsidP="00EF60F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Лікар-кардіолог</w:t>
            </w:r>
          </w:p>
          <w:p w:rsidR="00EF60FB" w:rsidRPr="00EF60FB" w:rsidRDefault="00EF60FB" w:rsidP="00EF60F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Бобровська</w:t>
            </w:r>
            <w:proofErr w:type="spellEnd"/>
            <w:r w:rsidRPr="00EF60FB">
              <w:rPr>
                <w:rFonts w:ascii="Times New Roman" w:hAnsi="Times New Roman" w:cs="Times New Roman"/>
                <w:sz w:val="24"/>
                <w:szCs w:val="24"/>
              </w:rPr>
              <w:t xml:space="preserve"> Ольга Олексіївна</w:t>
            </w:r>
          </w:p>
          <w:p w:rsidR="00EF60FB" w:rsidRPr="00EF60FB" w:rsidRDefault="00EF60FB" w:rsidP="00EF60F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60FB" w:rsidRPr="00EF60FB" w:rsidRDefault="00EF60FB" w:rsidP="00EF60F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EF60FB" w:rsidRPr="00EF60FB" w:rsidRDefault="00EF60FB" w:rsidP="00EF60F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F60FB" w:rsidRPr="00EF60FB" w:rsidRDefault="00EF60FB" w:rsidP="00EF60F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EF60FB" w:rsidRPr="00EF60FB" w:rsidTr="00E405AB">
        <w:tc>
          <w:tcPr>
            <w:tcW w:w="1668" w:type="dxa"/>
          </w:tcPr>
          <w:p w:rsidR="00EF60FB" w:rsidRPr="00EF60FB" w:rsidRDefault="00EF60FB" w:rsidP="00EF60F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Лікування</w:t>
            </w:r>
          </w:p>
        </w:tc>
        <w:tc>
          <w:tcPr>
            <w:tcW w:w="3454" w:type="dxa"/>
          </w:tcPr>
          <w:p w:rsidR="00EF60FB" w:rsidRPr="00EF60FB" w:rsidRDefault="00EF60FB" w:rsidP="00EF60F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Перелік і обсяг медичних послуг обов’язкового асортименту:</w:t>
            </w:r>
          </w:p>
          <w:p w:rsidR="00EF60FB" w:rsidRPr="00EF60FB" w:rsidRDefault="00EF60FB" w:rsidP="00EF60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Хворі повинні отримувати комплексну терапію із застосуванням:</w:t>
            </w:r>
          </w:p>
          <w:p w:rsidR="00EF60FB" w:rsidRPr="00EF60FB" w:rsidRDefault="00EF60FB" w:rsidP="00EF60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Аспірину, який призначається всім хворим для постійного прийому.</w:t>
            </w:r>
          </w:p>
          <w:p w:rsidR="00EF60FB" w:rsidRPr="00EF60FB" w:rsidRDefault="00EF60FB" w:rsidP="00EF60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β-адреноблокаторів</w:t>
            </w:r>
            <w:proofErr w:type="spellEnd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</w:t>
            </w:r>
            <w:proofErr w:type="spellEnd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рекомендуються всім хворим при відсутності протипоказань.</w:t>
            </w:r>
          </w:p>
          <w:p w:rsidR="00EF60FB" w:rsidRPr="00EF60FB" w:rsidRDefault="00EF60FB" w:rsidP="00EF60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Блокатори кальцієвих каналів. </w:t>
            </w:r>
            <w:proofErr w:type="spellStart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Верапамил</w:t>
            </w:r>
            <w:proofErr w:type="spellEnd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 </w:t>
            </w:r>
            <w:proofErr w:type="spellStart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ділтіазем</w:t>
            </w:r>
            <w:proofErr w:type="spellEnd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доцільно застосовувати для лікування хворих, які мають </w:t>
            </w:r>
            <w:proofErr w:type="spellStart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протипокази</w:t>
            </w:r>
            <w:proofErr w:type="spellEnd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β-адреноблокаторів</w:t>
            </w:r>
            <w:proofErr w:type="spellEnd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Дігідропірідіни</w:t>
            </w:r>
            <w:proofErr w:type="spellEnd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ретардної</w:t>
            </w:r>
            <w:proofErr w:type="spellEnd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дії доцільно використовувати в якості </w:t>
            </w:r>
            <w:proofErr w:type="spellStart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монотерапії</w:t>
            </w:r>
            <w:proofErr w:type="spellEnd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 в комбінації з β-блокаторами</w:t>
            </w:r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F60FB" w:rsidRPr="00EF60FB" w:rsidRDefault="00EF60FB" w:rsidP="00EF60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Нітрати короткої дії при </w:t>
            </w:r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нападі стенокардії у вигляді похідних нітрогліцерину для </w:t>
            </w:r>
            <w:proofErr w:type="spellStart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сублінгвального</w:t>
            </w:r>
            <w:proofErr w:type="spellEnd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прийому. Застосування терапії нітратами пролонгованої дії недоцільно.</w:t>
            </w:r>
          </w:p>
          <w:p w:rsidR="00EF60FB" w:rsidRPr="00EF60FB" w:rsidRDefault="00EF60FB" w:rsidP="00EF60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Статини</w:t>
            </w:r>
            <w:proofErr w:type="spellEnd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Показані всім хворим </w:t>
            </w:r>
            <w:proofErr w:type="spellStart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хворим</w:t>
            </w:r>
            <w:proofErr w:type="spellEnd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загальним холестерином крові &gt; 4,5 </w:t>
            </w:r>
            <w:proofErr w:type="spellStart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ммоль</w:t>
            </w:r>
            <w:proofErr w:type="spellEnd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 та/або ХС ЛПНЩ &gt; 2,5 </w:t>
            </w:r>
            <w:proofErr w:type="spellStart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ммоль</w:t>
            </w:r>
            <w:proofErr w:type="spellEnd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/л.</w:t>
            </w:r>
          </w:p>
          <w:p w:rsidR="00EF60FB" w:rsidRPr="00EF60FB" w:rsidRDefault="00EF60FB" w:rsidP="00EF60F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Перелік і обсяг медичних послуг додаткового асортименту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EF60FB" w:rsidRPr="00EF60FB" w:rsidRDefault="00EF60FB" w:rsidP="00EF60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Антагоністи АДФ рецепторів: </w:t>
            </w:r>
            <w:proofErr w:type="spellStart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клопідогрель</w:t>
            </w:r>
            <w:proofErr w:type="spellEnd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тіклопідін</w:t>
            </w:r>
            <w:proofErr w:type="spellEnd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Показані всім хворим, які не переносять аспірин, а також для тривалого лікування після </w:t>
            </w:r>
            <w:proofErr w:type="spellStart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чрезшкірних</w:t>
            </w:r>
            <w:proofErr w:type="spellEnd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коронарних втручань (ЧКВ). Призначають хворим, якім планується проведення ЧКВ.</w:t>
            </w:r>
          </w:p>
          <w:p w:rsidR="00EF60FB" w:rsidRPr="00EF60FB" w:rsidRDefault="00EF60FB" w:rsidP="00EF60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 супутній АГ – </w:t>
            </w:r>
            <w:proofErr w:type="spellStart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антигіпертензивна</w:t>
            </w:r>
            <w:proofErr w:type="spellEnd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терапія</w:t>
            </w:r>
          </w:p>
          <w:p w:rsidR="00EF60FB" w:rsidRPr="00EF60FB" w:rsidRDefault="00EF60FB" w:rsidP="00EF60F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Реваскуляризація</w:t>
            </w:r>
            <w:proofErr w:type="spellEnd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міокарда (</w:t>
            </w:r>
            <w:proofErr w:type="spellStart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ендоваскулярна</w:t>
            </w:r>
            <w:proofErr w:type="spellEnd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хірургічна). Покази та вибір метода </w:t>
            </w:r>
            <w:proofErr w:type="spellStart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реваскуляризації</w:t>
            </w:r>
            <w:proofErr w:type="spellEnd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міокарда визначаються ступенем та розповсюдженістю </w:t>
            </w:r>
            <w:proofErr w:type="spellStart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стенозування</w:t>
            </w:r>
            <w:proofErr w:type="spellEnd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коронарних артерій за даними </w:t>
            </w:r>
            <w:proofErr w:type="spellStart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коронаровентрикулографії</w:t>
            </w:r>
            <w:proofErr w:type="spellEnd"/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9" w:type="dxa"/>
          </w:tcPr>
          <w:p w:rsidR="00EF60FB" w:rsidRPr="00EF60FB" w:rsidRDefault="00EF60FB" w:rsidP="00EF60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Хворі потребують по життєвого застосування препаратів.</w:t>
            </w:r>
          </w:p>
          <w:p w:rsidR="00EF60FB" w:rsidRPr="00EF60FB" w:rsidRDefault="00EF60FB" w:rsidP="00EF6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60FB" w:rsidRPr="00EF60FB" w:rsidRDefault="00EF60FB" w:rsidP="00EF60F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Лікар-кардіолог</w:t>
            </w:r>
          </w:p>
          <w:p w:rsidR="00EF60FB" w:rsidRPr="00EF60FB" w:rsidRDefault="00EF60FB" w:rsidP="00EF60F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Бобровська</w:t>
            </w:r>
            <w:proofErr w:type="spellEnd"/>
            <w:r w:rsidRPr="00EF60FB">
              <w:rPr>
                <w:rFonts w:ascii="Times New Roman" w:hAnsi="Times New Roman" w:cs="Times New Roman"/>
                <w:sz w:val="24"/>
                <w:szCs w:val="24"/>
              </w:rPr>
              <w:t xml:space="preserve"> Ольга Олексіївна</w:t>
            </w:r>
          </w:p>
          <w:p w:rsidR="00EF60FB" w:rsidRPr="00EF60FB" w:rsidRDefault="00EF60FB" w:rsidP="00EF60F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60FB" w:rsidRPr="00EF60FB" w:rsidRDefault="00EF60FB" w:rsidP="00EF60F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F041F5" w:rsidRPr="00F041F5" w:rsidRDefault="00F041F5" w:rsidP="00F04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Відсутність клінічних та ЕКГ ознак ішемії міокарду. Підвищення  толерантності до фізичного навантаження більше 25Вт та тривалістю </w:t>
            </w:r>
            <w:proofErr w:type="spellStart"/>
            <w:r w:rsidRPr="00F0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педалювання</w:t>
            </w:r>
            <w:proofErr w:type="spellEnd"/>
            <w:r w:rsidRPr="00F0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більш 3 хв. Відсутність прогресування стенокардії та розвитку гострих коронарних синдромів. Зменшення частоти госпіталізації.</w:t>
            </w:r>
          </w:p>
          <w:p w:rsidR="00EF60FB" w:rsidRPr="00EF60FB" w:rsidRDefault="00EF60FB" w:rsidP="00F04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0FB" w:rsidRPr="00EF60FB" w:rsidTr="00E405AB">
        <w:tc>
          <w:tcPr>
            <w:tcW w:w="1668" w:type="dxa"/>
          </w:tcPr>
          <w:p w:rsidR="00EF60FB" w:rsidRPr="00EF60FB" w:rsidRDefault="00EF60FB" w:rsidP="00EF60F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Реабілітація</w:t>
            </w:r>
          </w:p>
        </w:tc>
        <w:tc>
          <w:tcPr>
            <w:tcW w:w="3454" w:type="dxa"/>
          </w:tcPr>
          <w:p w:rsidR="00EF60FB" w:rsidRPr="00EF60FB" w:rsidRDefault="00F041F5" w:rsidP="00F04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Рекомендовані дозовані фізичні навантаження згідно рекомендацій лікаря після отримання результатів навантажувальних тестів.</w:t>
            </w:r>
          </w:p>
        </w:tc>
        <w:tc>
          <w:tcPr>
            <w:tcW w:w="1649" w:type="dxa"/>
          </w:tcPr>
          <w:p w:rsidR="00EF60FB" w:rsidRPr="00EF60FB" w:rsidRDefault="00EF60FB" w:rsidP="00EF60F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60FB" w:rsidRPr="00EF60FB" w:rsidRDefault="00EF60FB" w:rsidP="00EF60F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F60FB" w:rsidRPr="00EF60FB" w:rsidRDefault="00EF60FB" w:rsidP="00EF60F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Дотримання здорового способу життя.</w:t>
            </w:r>
          </w:p>
        </w:tc>
      </w:tr>
      <w:tr w:rsidR="00EF60FB" w:rsidRPr="00EF60FB" w:rsidTr="00E405AB">
        <w:tc>
          <w:tcPr>
            <w:tcW w:w="1668" w:type="dxa"/>
          </w:tcPr>
          <w:p w:rsidR="00EF60FB" w:rsidRPr="00EF60FB" w:rsidRDefault="00EF60FB" w:rsidP="00EF60F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454" w:type="dxa"/>
          </w:tcPr>
          <w:p w:rsidR="00F041F5" w:rsidRPr="00F041F5" w:rsidRDefault="00F041F5" w:rsidP="00F04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Хворі повинні знаходитись на диспансерному спостереженні за місцем проживання. Щорічне обов’язкове обстеження, при необхідності обстеження і корекція терапії частіше, ніж 1 раз на рік.</w:t>
            </w:r>
          </w:p>
          <w:p w:rsidR="00F041F5" w:rsidRPr="00F041F5" w:rsidRDefault="00F041F5" w:rsidP="00F041F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041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Вимоги до дієтичних призначень і обмежень</w:t>
            </w:r>
          </w:p>
          <w:p w:rsidR="00F041F5" w:rsidRPr="00F041F5" w:rsidRDefault="00F041F5" w:rsidP="00F04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Хворі повинні отримувати дієту із обмеженням солі до 6 г на добу, тваринних жирів, та інших продуктів з великим змістом холестерину. Рекомендується дієта збагачена харчовими </w:t>
            </w:r>
            <w:r w:rsidRPr="00F0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волокнами та ω-3 </w:t>
            </w:r>
            <w:proofErr w:type="spellStart"/>
            <w:r w:rsidRPr="00F0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поліненасиченими</w:t>
            </w:r>
            <w:proofErr w:type="spellEnd"/>
            <w:r w:rsidRPr="00F0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жирними кислотами. При зайвій вазі обмежується енергетична цінність їжі. </w:t>
            </w:r>
          </w:p>
          <w:p w:rsidR="00EF60FB" w:rsidRPr="00EF60FB" w:rsidRDefault="00F041F5" w:rsidP="00F041F5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0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наявності шкідливих звичок – відмова від </w:t>
            </w:r>
            <w:proofErr w:type="spellStart"/>
            <w:r w:rsidRPr="00F0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тютюнопаління</w:t>
            </w:r>
            <w:proofErr w:type="spellEnd"/>
            <w:r w:rsidRPr="00F04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обмеження вживання алкоголю.</w:t>
            </w:r>
          </w:p>
        </w:tc>
        <w:tc>
          <w:tcPr>
            <w:tcW w:w="1649" w:type="dxa"/>
          </w:tcPr>
          <w:p w:rsidR="00EF60FB" w:rsidRPr="00EF60FB" w:rsidRDefault="00EF60FB" w:rsidP="00EF60F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60FB" w:rsidRPr="00EF60FB" w:rsidRDefault="00EF60FB" w:rsidP="00EF60F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F60FB" w:rsidRPr="00EF60FB" w:rsidRDefault="00EF60FB" w:rsidP="00EF60F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0FB" w:rsidRPr="00EF60FB" w:rsidRDefault="00EF60FB" w:rsidP="00EF60FB"/>
    <w:p w:rsidR="00EF60FB" w:rsidRPr="00EF60FB" w:rsidRDefault="00EF60FB" w:rsidP="00EF60FB"/>
    <w:p w:rsidR="00CC4487" w:rsidRDefault="00CC4487"/>
    <w:sectPr w:rsidR="00CC44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2290D"/>
    <w:multiLevelType w:val="hybridMultilevel"/>
    <w:tmpl w:val="AF18DA76"/>
    <w:lvl w:ilvl="0" w:tplc="684EE5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FE20A5"/>
    <w:multiLevelType w:val="hybridMultilevel"/>
    <w:tmpl w:val="2AA0C1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156580"/>
    <w:multiLevelType w:val="hybridMultilevel"/>
    <w:tmpl w:val="763409C4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0621A5"/>
    <w:multiLevelType w:val="multilevel"/>
    <w:tmpl w:val="8FE258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7CF096A"/>
    <w:multiLevelType w:val="multilevel"/>
    <w:tmpl w:val="C7BC33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74E26652"/>
    <w:multiLevelType w:val="hybridMultilevel"/>
    <w:tmpl w:val="60F2909E"/>
    <w:lvl w:ilvl="0" w:tplc="5FEEBA6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FB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7077A"/>
    <w:rsid w:val="00076102"/>
    <w:rsid w:val="00081E7D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44356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37466"/>
    <w:rsid w:val="00B72ED8"/>
    <w:rsid w:val="00B73597"/>
    <w:rsid w:val="00B8504C"/>
    <w:rsid w:val="00BB3690"/>
    <w:rsid w:val="00BB5C4D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EF60FB"/>
    <w:rsid w:val="00F00413"/>
    <w:rsid w:val="00F041F5"/>
    <w:rsid w:val="00F10EE1"/>
    <w:rsid w:val="00F23CEE"/>
    <w:rsid w:val="00F32818"/>
    <w:rsid w:val="00F40CF7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3596</Words>
  <Characters>2051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2015-02-18T09:54:00Z</dcterms:created>
  <dcterms:modified xsi:type="dcterms:W3CDTF">2015-02-27T12:29:00Z</dcterms:modified>
</cp:coreProperties>
</file>