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F64EBA" w:rsidRPr="00CA0B03" w:rsidTr="00453219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64EBA" w:rsidRPr="00CA0B03" w:rsidRDefault="00F64EBA" w:rsidP="00453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F64EBA" w:rsidRPr="00CA0B03" w:rsidRDefault="00F64EBA" w:rsidP="00453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F64EBA" w:rsidRPr="00CA0B03" w:rsidRDefault="00F64EBA" w:rsidP="00453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F64EBA" w:rsidRPr="00CA0B03" w:rsidRDefault="00F64EBA" w:rsidP="00453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F64EBA" w:rsidRPr="00CA0B03" w:rsidRDefault="00F64EBA" w:rsidP="0045321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F64EBA" w:rsidRPr="00CA0B03" w:rsidRDefault="00F64EBA" w:rsidP="0045321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F64EBA" w:rsidRPr="00CA0B03" w:rsidRDefault="00F64EBA" w:rsidP="00453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CA0B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64EBA" w:rsidRPr="00CA0B03" w:rsidRDefault="00F64EBA" w:rsidP="00453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F64EBA" w:rsidRPr="00CA0B03" w:rsidRDefault="00F64EBA" w:rsidP="00453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F64EBA" w:rsidRPr="00CA0B03" w:rsidRDefault="00F64EBA" w:rsidP="0045321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F64EBA" w:rsidRPr="00CA0B03" w:rsidRDefault="00F64EBA" w:rsidP="0045321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F64EBA" w:rsidRPr="00CA0B03" w:rsidRDefault="00F64EBA" w:rsidP="0045321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CA0B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F64EBA" w:rsidRPr="00CA0B03" w:rsidRDefault="00F64EBA" w:rsidP="00F64EBA"/>
    <w:p w:rsidR="00F64EBA" w:rsidRPr="00CA0B03" w:rsidRDefault="00F64EBA" w:rsidP="00F64EBA"/>
    <w:p w:rsidR="00F64EBA" w:rsidRPr="00CA0B03" w:rsidRDefault="00F64EBA" w:rsidP="00F64EBA">
      <w:pPr>
        <w:rPr>
          <w:b/>
        </w:rPr>
      </w:pPr>
    </w:p>
    <w:p w:rsidR="00F64EBA" w:rsidRPr="00CA0B03" w:rsidRDefault="00F64EBA" w:rsidP="00F64EBA">
      <w:pPr>
        <w:rPr>
          <w:b/>
        </w:rPr>
      </w:pPr>
    </w:p>
    <w:p w:rsidR="00F64EBA" w:rsidRPr="00CA0B03" w:rsidRDefault="00F64EBA" w:rsidP="00F64EBA">
      <w:pPr>
        <w:rPr>
          <w:b/>
        </w:rPr>
      </w:pPr>
    </w:p>
    <w:p w:rsidR="00F64EBA" w:rsidRPr="00CA0B03" w:rsidRDefault="00F64EBA" w:rsidP="00F64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CA0B03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F64EBA" w:rsidRPr="00CA0B03" w:rsidRDefault="00F64EBA" w:rsidP="00F64EB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4EBA" w:rsidRPr="00CA0B03" w:rsidRDefault="00F64EBA" w:rsidP="00F64EB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4EBA" w:rsidRPr="00CA0B03" w:rsidRDefault="00F64EBA" w:rsidP="00F64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F64EBA" w:rsidRPr="00CA0B03" w:rsidRDefault="00F64EBA" w:rsidP="00F64E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0B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Надання медичної допомоги хворим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в</w:t>
      </w:r>
      <w:r w:rsidRPr="00F64EBA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ивихи в ко</w:t>
      </w:r>
      <w:r w:rsidRPr="00F64EBA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лінному суглобі з</w:t>
      </w:r>
      <w:r w:rsidRPr="00F64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4EBA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ушкодженням</w:t>
      </w:r>
      <w:r w:rsidRPr="00F64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4EBA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менісків та</w:t>
      </w:r>
      <w:r w:rsidRPr="00F64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4EBA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>зв'язок. Вивих</w:t>
      </w:r>
      <w:r w:rsidRPr="00F64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4EBA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надколінка. Уск</w:t>
      </w:r>
      <w:r w:rsidRPr="00F64EBA">
        <w:rPr>
          <w:rFonts w:ascii="Times New Roman" w:hAnsi="Times New Roman" w:cs="Times New Roman"/>
          <w:i/>
          <w:color w:val="000000"/>
          <w:sz w:val="24"/>
          <w:szCs w:val="24"/>
        </w:rPr>
        <w:t>ладнені вивихи в</w:t>
      </w:r>
      <w:r w:rsidRPr="00F64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4EBA">
        <w:rPr>
          <w:rFonts w:ascii="Times New Roman" w:hAnsi="Times New Roman" w:cs="Times New Roman"/>
          <w:i/>
          <w:color w:val="000000"/>
          <w:sz w:val="24"/>
          <w:szCs w:val="24"/>
        </w:rPr>
        <w:t>колінному су</w:t>
      </w:r>
      <w:r w:rsidRPr="00F64EBA">
        <w:rPr>
          <w:rFonts w:ascii="Times New Roman" w:hAnsi="Times New Roman" w:cs="Times New Roman"/>
          <w:i/>
          <w:color w:val="000000"/>
          <w:spacing w:val="-9"/>
          <w:sz w:val="24"/>
          <w:szCs w:val="24"/>
        </w:rPr>
        <w:t>глобі</w:t>
      </w:r>
      <w:r>
        <w:rPr>
          <w:rFonts w:ascii="Times New Roman" w:hAnsi="Times New Roman" w:cs="Times New Roman"/>
          <w:i/>
          <w:color w:val="000000"/>
          <w:spacing w:val="-9"/>
          <w:sz w:val="24"/>
          <w:szCs w:val="24"/>
        </w:rPr>
        <w:t>.</w:t>
      </w:r>
    </w:p>
    <w:p w:rsidR="00F64EBA" w:rsidRPr="00CA0B03" w:rsidRDefault="00F64EBA" w:rsidP="00F64EBA">
      <w:pPr>
        <w:jc w:val="center"/>
      </w:pPr>
    </w:p>
    <w:p w:rsidR="00F64EBA" w:rsidRPr="00CA0B03" w:rsidRDefault="00F64EBA" w:rsidP="00F64EBA"/>
    <w:p w:rsidR="00F64EBA" w:rsidRPr="00CA0B03" w:rsidRDefault="00F64EBA" w:rsidP="00F64EBA"/>
    <w:p w:rsidR="00F64EBA" w:rsidRPr="00CA0B03" w:rsidRDefault="00F64EBA" w:rsidP="00F64EBA"/>
    <w:p w:rsidR="00F64EBA" w:rsidRPr="00CA0B03" w:rsidRDefault="00F64EBA" w:rsidP="00F64EBA"/>
    <w:p w:rsidR="00F64EBA" w:rsidRPr="00CA0B03" w:rsidRDefault="00F64EBA" w:rsidP="00F64EBA"/>
    <w:p w:rsidR="00F64EBA" w:rsidRPr="00CA0B03" w:rsidRDefault="00F64EBA" w:rsidP="00F64EBA"/>
    <w:p w:rsidR="00F64EBA" w:rsidRPr="00CA0B03" w:rsidRDefault="00F64EBA" w:rsidP="00F64EBA"/>
    <w:p w:rsidR="00F64EBA" w:rsidRPr="00CA0B03" w:rsidRDefault="00F64EBA" w:rsidP="00F64EBA"/>
    <w:p w:rsidR="00F64EBA" w:rsidRPr="00CA0B03" w:rsidRDefault="00F64EBA" w:rsidP="00F64EBA"/>
    <w:p w:rsidR="00F64EBA" w:rsidRPr="00CA0B03" w:rsidRDefault="00F64EBA" w:rsidP="00F64EBA"/>
    <w:p w:rsidR="00F64EBA" w:rsidRPr="00CA0B03" w:rsidRDefault="00F64EBA" w:rsidP="00F64EBA"/>
    <w:p w:rsidR="00F64EBA" w:rsidRPr="00CA0B03" w:rsidRDefault="00F64EBA" w:rsidP="00F64EBA"/>
    <w:p w:rsidR="00F64EBA" w:rsidRPr="00CA0B03" w:rsidRDefault="00F64EBA" w:rsidP="00F64EBA"/>
    <w:p w:rsidR="00F64EBA" w:rsidRPr="00CA0B03" w:rsidRDefault="00F64EBA" w:rsidP="00F64EBA"/>
    <w:p w:rsidR="00F64EBA" w:rsidRPr="00CA0B03" w:rsidRDefault="00F64EBA" w:rsidP="00F64EBA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F64EBA" w:rsidRPr="00CA0B03" w:rsidRDefault="00F64EBA" w:rsidP="00F64EBA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В</w:t>
      </w:r>
      <w:r w:rsidRPr="00F64EBA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ивихи в ко</w:t>
      </w:r>
      <w:r w:rsidRPr="00F64EBA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лінному суглобі з</w:t>
      </w:r>
      <w:r w:rsidRPr="00F64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4EBA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ушкодженням</w:t>
      </w:r>
      <w:r w:rsidRPr="00F64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4EBA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менісків та</w:t>
      </w:r>
      <w:r w:rsidRPr="00F64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4EBA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>зв'язок. Вивих</w:t>
      </w:r>
      <w:r w:rsidRPr="00F64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4EBA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надколінка. Уск</w:t>
      </w:r>
      <w:r w:rsidRPr="00F64EBA">
        <w:rPr>
          <w:rFonts w:ascii="Times New Roman" w:hAnsi="Times New Roman" w:cs="Times New Roman"/>
          <w:i/>
          <w:color w:val="000000"/>
          <w:sz w:val="24"/>
          <w:szCs w:val="24"/>
        </w:rPr>
        <w:t>ладнені вивихи в</w:t>
      </w:r>
      <w:r w:rsidRPr="00F64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4EBA">
        <w:rPr>
          <w:rFonts w:ascii="Times New Roman" w:hAnsi="Times New Roman" w:cs="Times New Roman"/>
          <w:i/>
          <w:color w:val="000000"/>
          <w:sz w:val="24"/>
          <w:szCs w:val="24"/>
        </w:rPr>
        <w:t>колінному су</w:t>
      </w:r>
      <w:r w:rsidRPr="00F64EBA">
        <w:rPr>
          <w:rFonts w:ascii="Times New Roman" w:hAnsi="Times New Roman" w:cs="Times New Roman"/>
          <w:i/>
          <w:color w:val="000000"/>
          <w:spacing w:val="-9"/>
          <w:sz w:val="24"/>
          <w:szCs w:val="24"/>
        </w:rPr>
        <w:t>глобі</w:t>
      </w:r>
      <w:r>
        <w:rPr>
          <w:rFonts w:ascii="Times New Roman" w:hAnsi="Times New Roman" w:cs="Times New Roman"/>
          <w:i/>
          <w:color w:val="000000"/>
          <w:spacing w:val="-9"/>
          <w:sz w:val="24"/>
          <w:szCs w:val="24"/>
        </w:rPr>
        <w:t>.</w:t>
      </w:r>
    </w:p>
    <w:p w:rsidR="00F64EBA" w:rsidRPr="00CA0B03" w:rsidRDefault="00F64EBA" w:rsidP="00F64EBA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</w:rPr>
        <w:t xml:space="preserve"> Шифр </w:t>
      </w:r>
      <w:r w:rsidRPr="00CA0B03">
        <w:rPr>
          <w:rFonts w:ascii="Times New Roman" w:hAnsi="Times New Roman" w:cs="Times New Roman"/>
          <w:b/>
          <w:sz w:val="24"/>
          <w:szCs w:val="24"/>
        </w:rPr>
        <w:t>МКХ -10:</w:t>
      </w:r>
      <w:r w:rsidRPr="00F64E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 83.0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 83.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 83.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 83.</w:t>
      </w:r>
      <w:r>
        <w:rPr>
          <w:rFonts w:ascii="Times New Roman" w:hAnsi="Times New Roman" w:cs="Times New Roman"/>
          <w:sz w:val="24"/>
          <w:szCs w:val="24"/>
        </w:rPr>
        <w:t>7.</w:t>
      </w:r>
    </w:p>
    <w:p w:rsidR="00F64EBA" w:rsidRPr="00CA0B03" w:rsidRDefault="00F64EBA" w:rsidP="00F64EBA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F64EBA" w:rsidRPr="00CA0B03" w:rsidRDefault="00F64EBA" w:rsidP="00F64EBA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F64EBA" w:rsidRPr="00CA0B03" w:rsidRDefault="00F64EBA" w:rsidP="00F64EBA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F64EBA" w:rsidRPr="00CA0B03" w:rsidRDefault="00F64EBA" w:rsidP="00F64EBA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F64EBA" w:rsidRPr="00CA0B03" w:rsidTr="00453219">
        <w:tc>
          <w:tcPr>
            <w:tcW w:w="4851" w:type="dxa"/>
          </w:tcPr>
          <w:p w:rsidR="00F64EBA" w:rsidRPr="00CA0B03" w:rsidRDefault="00F64EBA" w:rsidP="00453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F64EBA" w:rsidRPr="00CA0B03" w:rsidRDefault="00F64EBA" w:rsidP="00453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F64EBA" w:rsidRPr="00CA0B03" w:rsidTr="00453219">
        <w:tc>
          <w:tcPr>
            <w:tcW w:w="4851" w:type="dxa"/>
          </w:tcPr>
          <w:p w:rsidR="00F64EBA" w:rsidRPr="000E549C" w:rsidRDefault="00F64EBA" w:rsidP="00453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549C">
              <w:rPr>
                <w:rFonts w:ascii="Times New Roman" w:hAnsi="Times New Roman" w:cs="Times New Roman"/>
                <w:b/>
                <w:sz w:val="24"/>
                <w:szCs w:val="24"/>
              </w:rPr>
              <w:t>Лебедько</w:t>
            </w:r>
            <w:proofErr w:type="spellEnd"/>
            <w:r w:rsidRPr="000E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Сергій Анатолійович</w:t>
            </w:r>
          </w:p>
        </w:tc>
        <w:tc>
          <w:tcPr>
            <w:tcW w:w="4644" w:type="dxa"/>
          </w:tcPr>
          <w:p w:rsidR="00F64EBA" w:rsidRPr="00CA0B03" w:rsidRDefault="00F64EBA" w:rsidP="00F6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ортопед-травматолог</w:t>
            </w:r>
          </w:p>
        </w:tc>
      </w:tr>
    </w:tbl>
    <w:p w:rsidR="00F64EBA" w:rsidRPr="00CA0B03" w:rsidRDefault="00F64EBA" w:rsidP="00F64EBA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B03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CA0B03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  <w:bookmarkStart w:id="0" w:name="_GoBack"/>
      <w:bookmarkEnd w:id="0"/>
    </w:p>
    <w:p w:rsidR="00F64EBA" w:rsidRPr="00CA0B03" w:rsidRDefault="00F64EBA" w:rsidP="00F64EBA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EBA" w:rsidRPr="00CA0B03" w:rsidRDefault="00F64EBA" w:rsidP="00F64EBA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Наказ </w:t>
      </w:r>
      <w:r w:rsidR="000E549C">
        <w:rPr>
          <w:rFonts w:ascii="Times New Roman" w:hAnsi="Times New Roman" w:cs="Times New Roman"/>
          <w:b/>
          <w:sz w:val="24"/>
          <w:szCs w:val="24"/>
        </w:rPr>
        <w:t>МОЗ України від 07.02.2008</w:t>
      </w:r>
      <w:r>
        <w:rPr>
          <w:rFonts w:ascii="Times New Roman" w:hAnsi="Times New Roman" w:cs="Times New Roman"/>
          <w:b/>
          <w:sz w:val="24"/>
          <w:szCs w:val="24"/>
        </w:rPr>
        <w:t xml:space="preserve"> № 57</w:t>
      </w:r>
      <w:r w:rsidRPr="00CA0B0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F64EBA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Державні соціальні нормативи у сфері реабілітації інвалідів за лікарською спеціальністю «Ортопедія і травматологія»</w:t>
        </w:r>
      </w:hyperlink>
      <w:r w:rsidRPr="00F64EBA">
        <w:rPr>
          <w:rFonts w:ascii="Times New Roman" w:hAnsi="Times New Roman" w:cs="Times New Roman"/>
          <w:b/>
          <w:sz w:val="24"/>
          <w:szCs w:val="24"/>
        </w:rPr>
        <w:t>;</w:t>
      </w:r>
    </w:p>
    <w:p w:rsidR="00F64EBA" w:rsidRPr="00CA0B03" w:rsidRDefault="00F64EBA" w:rsidP="00F64EBA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F64EBA" w:rsidRPr="00CA0B03" w:rsidRDefault="00F64EBA" w:rsidP="00F64EBA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CA0B03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CA0B03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F64EBA" w:rsidRPr="00CA0B03" w:rsidRDefault="00F64EBA" w:rsidP="00F64EBA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EBA" w:rsidRPr="00CA0B03" w:rsidRDefault="00F64EBA" w:rsidP="00F64EBA">
      <w:pPr>
        <w:numPr>
          <w:ilvl w:val="1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F64EBA" w:rsidRPr="00CA0B03" w:rsidRDefault="00F64EBA" w:rsidP="00F64EB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54"/>
        <w:gridCol w:w="1507"/>
        <w:gridCol w:w="1559"/>
        <w:gridCol w:w="1667"/>
      </w:tblGrid>
      <w:tr w:rsidR="00F64EBA" w:rsidRPr="00CA0B03" w:rsidTr="000E549C">
        <w:tc>
          <w:tcPr>
            <w:tcW w:w="1668" w:type="dxa"/>
          </w:tcPr>
          <w:p w:rsidR="00F64EBA" w:rsidRPr="00CA0B03" w:rsidRDefault="00F64EBA" w:rsidP="0045321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F64EBA" w:rsidRPr="00CA0B03" w:rsidRDefault="00F64EBA" w:rsidP="0045321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507" w:type="dxa"/>
            <w:vAlign w:val="center"/>
          </w:tcPr>
          <w:p w:rsidR="00F64EBA" w:rsidRPr="00CA0B03" w:rsidRDefault="00F64EBA" w:rsidP="0045321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559" w:type="dxa"/>
            <w:vAlign w:val="center"/>
          </w:tcPr>
          <w:p w:rsidR="00F64EBA" w:rsidRPr="00CA0B03" w:rsidRDefault="00F64EBA" w:rsidP="0045321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F64EBA" w:rsidRPr="00CA0B03" w:rsidRDefault="00F64EBA" w:rsidP="0045321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F64EBA" w:rsidRPr="00CA0B03" w:rsidTr="000E549C">
        <w:tc>
          <w:tcPr>
            <w:tcW w:w="1668" w:type="dxa"/>
          </w:tcPr>
          <w:p w:rsidR="00F64EBA" w:rsidRPr="00CA0B03" w:rsidRDefault="00F64EBA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F64EBA" w:rsidRPr="00CA0B03" w:rsidRDefault="00F64EBA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F64EBA" w:rsidRPr="00CA0B03" w:rsidRDefault="00F64EBA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BA" w:rsidRPr="00CA0B03" w:rsidRDefault="00F64EBA" w:rsidP="000E549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Надання допомоги </w:t>
            </w:r>
            <w:r w:rsidR="000E549C">
              <w:rPr>
                <w:rFonts w:ascii="Times New Roman" w:hAnsi="Times New Roman" w:cs="Times New Roman"/>
                <w:sz w:val="24"/>
                <w:szCs w:val="24"/>
              </w:rPr>
              <w:t>лікар</w:t>
            </w:r>
            <w:r w:rsidR="000E549C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0E549C">
              <w:rPr>
                <w:rFonts w:ascii="Times New Roman" w:hAnsi="Times New Roman" w:cs="Times New Roman"/>
                <w:sz w:val="24"/>
                <w:szCs w:val="24"/>
              </w:rPr>
              <w:t>-ортопед</w:t>
            </w:r>
            <w:r w:rsidR="000E549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0E549C">
              <w:rPr>
                <w:rFonts w:ascii="Times New Roman" w:hAnsi="Times New Roman" w:cs="Times New Roman"/>
                <w:sz w:val="24"/>
                <w:szCs w:val="24"/>
              </w:rPr>
              <w:t>-травматолог</w:t>
            </w:r>
            <w:r w:rsidR="000E549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0E549C"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проводиться в кабінеті </w:t>
            </w:r>
            <w:r w:rsidR="000E549C">
              <w:rPr>
                <w:rFonts w:ascii="Times New Roman" w:hAnsi="Times New Roman" w:cs="Times New Roman"/>
                <w:sz w:val="24"/>
                <w:szCs w:val="24"/>
              </w:rPr>
              <w:t>лікаря-ортопеда-травматолога</w:t>
            </w:r>
          </w:p>
          <w:p w:rsidR="00F64EBA" w:rsidRPr="00CA0B03" w:rsidRDefault="00F64EBA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BA" w:rsidRPr="00CA0B03" w:rsidRDefault="00F64EBA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F64EBA" w:rsidRPr="00CA0B03" w:rsidRDefault="00F64EBA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3.Оформлення </w:t>
            </w:r>
            <w:r w:rsidR="000E549C">
              <w:rPr>
                <w:rFonts w:ascii="Times New Roman" w:hAnsi="Times New Roman" w:cs="Times New Roman"/>
                <w:sz w:val="24"/>
                <w:szCs w:val="24"/>
              </w:rPr>
              <w:t>лікарем-ортопедом-травматологом</w:t>
            </w: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F64EBA" w:rsidRPr="00CA0B03" w:rsidRDefault="00F64EBA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F64EBA" w:rsidRPr="00CA0B03" w:rsidRDefault="00F64EBA" w:rsidP="00453219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CA0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A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A0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64EBA" w:rsidRPr="00CA0B03" w:rsidRDefault="00F64EBA" w:rsidP="00453219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6.Оформлення фінансових документів, якщо надана послуга за спец рахунком.</w:t>
            </w:r>
          </w:p>
        </w:tc>
        <w:tc>
          <w:tcPr>
            <w:tcW w:w="1507" w:type="dxa"/>
          </w:tcPr>
          <w:p w:rsidR="00F64EBA" w:rsidRPr="00CA0B03" w:rsidRDefault="00F64EBA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F64EBA" w:rsidRPr="00CA0B03" w:rsidRDefault="00F64EBA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BA" w:rsidRPr="00CA0B03" w:rsidRDefault="00F64EBA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BA" w:rsidRPr="00CA0B03" w:rsidRDefault="00F64EBA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BA" w:rsidRPr="00CA0B03" w:rsidRDefault="00F64EBA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BA" w:rsidRPr="00CA0B03" w:rsidRDefault="00F64EBA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BA" w:rsidRPr="00CA0B03" w:rsidRDefault="00F64EBA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BA" w:rsidRPr="00CA0B03" w:rsidRDefault="00F64EBA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BA" w:rsidRPr="00CA0B03" w:rsidRDefault="00F64EBA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BA" w:rsidRPr="00CA0B03" w:rsidRDefault="00F64EBA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BA" w:rsidRPr="00CA0B03" w:rsidRDefault="00F64EBA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BA" w:rsidRPr="00CA0B03" w:rsidRDefault="00F64EBA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BA" w:rsidRPr="00CA0B03" w:rsidRDefault="00F64EBA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BA" w:rsidRPr="00CA0B03" w:rsidRDefault="00F64EBA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CA0B03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F64EBA" w:rsidRPr="00CA0B03" w:rsidRDefault="00F64EBA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EBA" w:rsidRPr="00CA0B03" w:rsidRDefault="00F64EBA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F64EBA" w:rsidRPr="00CA0B03" w:rsidRDefault="00F64EBA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F64EBA" w:rsidRPr="00CA0B03" w:rsidRDefault="00F64EBA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BA" w:rsidRPr="00CA0B03" w:rsidRDefault="00F64EBA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BA" w:rsidRPr="00CA0B03" w:rsidRDefault="00F64EBA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BA" w:rsidRPr="00CA0B03" w:rsidRDefault="00F64EBA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BA" w:rsidRPr="00CA0B03" w:rsidRDefault="00F64EBA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BA" w:rsidRPr="00CA0B03" w:rsidRDefault="00F64EBA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BA" w:rsidRPr="00CA0B03" w:rsidRDefault="00F64EBA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BA" w:rsidRPr="00CA0B03" w:rsidRDefault="00F64EBA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BA" w:rsidRPr="00CA0B03" w:rsidRDefault="00F64EBA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BA" w:rsidRPr="00CA0B03" w:rsidRDefault="00F64EBA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BA" w:rsidRPr="00CA0B03" w:rsidRDefault="00F64EBA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BA" w:rsidRPr="00CA0B03" w:rsidRDefault="00F64EBA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BA" w:rsidRDefault="000E549C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Лікар-ортопед-травматолог</w:t>
            </w:r>
          </w:p>
          <w:p w:rsidR="000E549C" w:rsidRPr="00CA0B03" w:rsidRDefault="000E549C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F64EBA" w:rsidRPr="00CA0B03" w:rsidRDefault="00F64EBA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EBA" w:rsidRPr="00CA0B03" w:rsidRDefault="00F64EBA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F64EBA" w:rsidRPr="00CA0B03" w:rsidRDefault="00F64EBA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BA" w:rsidRPr="00CA0B03" w:rsidRDefault="00F64EBA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64EBA" w:rsidRPr="00CA0B03" w:rsidRDefault="00F64EBA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F64EBA" w:rsidRPr="00CA0B03" w:rsidRDefault="00F64EBA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CA0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F64EBA" w:rsidRPr="00CA0B03" w:rsidTr="000E549C">
        <w:tc>
          <w:tcPr>
            <w:tcW w:w="1668" w:type="dxa"/>
          </w:tcPr>
          <w:p w:rsidR="00F64EBA" w:rsidRPr="00CA0B03" w:rsidRDefault="00F64EBA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0E549C" w:rsidRPr="000E549C" w:rsidRDefault="000E549C" w:rsidP="000E549C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49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Загальний</w:t>
            </w:r>
            <w:r w:rsidRPr="000E5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49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аналіз крові</w:t>
            </w:r>
            <w:r w:rsidRPr="000E54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49C" w:rsidRPr="000E549C" w:rsidRDefault="000E549C" w:rsidP="000E549C">
            <w:pPr>
              <w:pStyle w:val="a5"/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49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Визначення</w:t>
            </w:r>
            <w:r w:rsidRPr="000E5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стану кровообігу кін</w:t>
            </w:r>
            <w:r w:rsidRPr="000E549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цівки,</w:t>
            </w:r>
          </w:p>
          <w:p w:rsidR="000E549C" w:rsidRPr="000E549C" w:rsidRDefault="000E549C" w:rsidP="000E549C">
            <w:pPr>
              <w:pStyle w:val="a5"/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ЕКГ, </w:t>
            </w:r>
          </w:p>
          <w:p w:rsidR="00F64EBA" w:rsidRPr="000E549C" w:rsidRDefault="000E549C" w:rsidP="000E549C">
            <w:pPr>
              <w:pStyle w:val="a5"/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E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УЗД</w:t>
            </w:r>
            <w:r w:rsidRPr="000E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7" w:type="dxa"/>
          </w:tcPr>
          <w:p w:rsidR="00F64EBA" w:rsidRPr="00CA0B03" w:rsidRDefault="00F64EBA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BA" w:rsidRPr="00CA0B03" w:rsidRDefault="00F64EBA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BA" w:rsidRPr="00CA0B03" w:rsidRDefault="00F64EBA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BA" w:rsidRPr="00CA0B03" w:rsidRDefault="00F64EBA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BA" w:rsidRPr="00CA0B03" w:rsidRDefault="00F64EBA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BA" w:rsidRPr="00CA0B03" w:rsidRDefault="00F64EBA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549C" w:rsidRDefault="000E549C" w:rsidP="000E549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Лікар-ортопед-травматолог</w:t>
            </w:r>
          </w:p>
          <w:p w:rsidR="000E549C" w:rsidRPr="00CA0B03" w:rsidRDefault="000E549C" w:rsidP="000E549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F64EBA" w:rsidRPr="00CA0B03" w:rsidRDefault="00F64EBA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EBA" w:rsidRPr="00CA0B03" w:rsidRDefault="00F64EBA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F64EBA" w:rsidRPr="00CA0B03" w:rsidRDefault="00F64EBA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F64EBA" w:rsidRPr="00CA0B03" w:rsidTr="000E549C">
        <w:tc>
          <w:tcPr>
            <w:tcW w:w="1668" w:type="dxa"/>
          </w:tcPr>
          <w:p w:rsidR="00F64EBA" w:rsidRPr="00CA0B03" w:rsidRDefault="00F64EBA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454" w:type="dxa"/>
          </w:tcPr>
          <w:p w:rsidR="000E549C" w:rsidRPr="000E549C" w:rsidRDefault="000E549C" w:rsidP="000E5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К</w:t>
            </w:r>
            <w:r w:rsidRPr="000E54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онсервативне лікування:</w:t>
            </w:r>
            <w:r w:rsidRPr="000E54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E54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Знеболювання ушкодженої ділянки</w:t>
            </w:r>
            <w:r w:rsidRPr="000E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4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новокаїном. Вправлення вивихнутого </w:t>
            </w:r>
            <w:r w:rsidRPr="000E54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сегмента одноразово або скелетним</w:t>
            </w:r>
            <w:r w:rsidRPr="000E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4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витягненням. </w:t>
            </w:r>
            <w:r w:rsidRPr="000E549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Уведення антикоагулянтів, стежити</w:t>
            </w:r>
            <w:r w:rsidRPr="000E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4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за станом підколінної артерії</w:t>
            </w:r>
            <w:r w:rsidRPr="000E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549C" w:rsidRPr="000E549C" w:rsidRDefault="000E549C" w:rsidP="000E549C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О</w:t>
            </w:r>
            <w:r w:rsidRPr="000E54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перативне лікування:</w:t>
            </w:r>
          </w:p>
          <w:p w:rsidR="00F64EBA" w:rsidRPr="00CA0B03" w:rsidRDefault="000E549C" w:rsidP="000E549C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E54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 разі неможливості репозиції</w:t>
            </w:r>
            <w:r w:rsidRPr="000E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відламків - оперативне лікування.</w:t>
            </w:r>
            <w:r w:rsidRPr="000E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4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Іммобілізація кінцівки гіпсовою</w:t>
            </w:r>
            <w:r w:rsidRPr="000E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49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шиною</w:t>
            </w:r>
            <w:r w:rsidRPr="000E549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dxa"/>
          </w:tcPr>
          <w:p w:rsidR="00F64EBA" w:rsidRDefault="000E549C" w:rsidP="000E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Середня тривалість лікування:</w:t>
            </w:r>
          </w:p>
          <w:p w:rsidR="000E549C" w:rsidRPr="00CA0B03" w:rsidRDefault="000E549C" w:rsidP="000E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21-30 діб</w:t>
            </w:r>
          </w:p>
        </w:tc>
        <w:tc>
          <w:tcPr>
            <w:tcW w:w="1559" w:type="dxa"/>
          </w:tcPr>
          <w:p w:rsidR="000E549C" w:rsidRDefault="000E549C" w:rsidP="000E549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Лікар-ортопед-травматолог</w:t>
            </w:r>
          </w:p>
          <w:p w:rsidR="000E549C" w:rsidRPr="00CA0B03" w:rsidRDefault="000E549C" w:rsidP="000E549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F64EBA" w:rsidRPr="00CA0B03" w:rsidRDefault="00F64EBA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EBA" w:rsidRPr="00CA0B03" w:rsidRDefault="00F64EBA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0E549C" w:rsidRPr="000E549C" w:rsidRDefault="000E549C" w:rsidP="000E54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4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Відновлення</w:t>
            </w:r>
            <w:r w:rsidRPr="000E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49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функції колін</w:t>
            </w:r>
            <w:r w:rsidRPr="000E54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ного суглоба.</w:t>
            </w:r>
            <w:r w:rsidRPr="000E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64EBA" w:rsidRPr="00CA0B03" w:rsidRDefault="000E549C" w:rsidP="000E5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4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 разі усклад</w:t>
            </w:r>
            <w:r w:rsidRPr="000E54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нення - про</w:t>
            </w:r>
            <w:r w:rsidRPr="000E54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довження лі</w:t>
            </w:r>
            <w:r w:rsidRPr="000E54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кування</w:t>
            </w:r>
          </w:p>
        </w:tc>
      </w:tr>
      <w:tr w:rsidR="00F64EBA" w:rsidRPr="00CA0B03" w:rsidTr="000E549C">
        <w:tc>
          <w:tcPr>
            <w:tcW w:w="1668" w:type="dxa"/>
          </w:tcPr>
          <w:p w:rsidR="00F64EBA" w:rsidRPr="00CA0B03" w:rsidRDefault="00F64EBA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Реабілітація</w:t>
            </w:r>
          </w:p>
        </w:tc>
        <w:tc>
          <w:tcPr>
            <w:tcW w:w="3454" w:type="dxa"/>
          </w:tcPr>
          <w:p w:rsidR="00F64EBA" w:rsidRPr="00CA0B03" w:rsidRDefault="00F64EBA" w:rsidP="00453219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7" w:type="dxa"/>
          </w:tcPr>
          <w:p w:rsidR="00F64EBA" w:rsidRPr="00CA0B03" w:rsidRDefault="00F64EBA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EBA" w:rsidRPr="00CA0B03" w:rsidRDefault="00F64EBA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64EBA" w:rsidRPr="00CA0B03" w:rsidRDefault="00F64EBA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F64EBA" w:rsidRPr="00CA0B03" w:rsidTr="000E549C">
        <w:trPr>
          <w:trHeight w:val="263"/>
        </w:trPr>
        <w:tc>
          <w:tcPr>
            <w:tcW w:w="1668" w:type="dxa"/>
          </w:tcPr>
          <w:p w:rsidR="00F64EBA" w:rsidRPr="00CA0B03" w:rsidRDefault="00F64EBA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454" w:type="dxa"/>
          </w:tcPr>
          <w:p w:rsidR="00F64EBA" w:rsidRPr="00CA0B03" w:rsidRDefault="00F64EBA" w:rsidP="00453219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07" w:type="dxa"/>
          </w:tcPr>
          <w:p w:rsidR="00F64EBA" w:rsidRPr="00CA0B03" w:rsidRDefault="00F64EBA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EBA" w:rsidRPr="00CA0B03" w:rsidRDefault="00F64EBA" w:rsidP="00453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64EBA" w:rsidRPr="00CA0B03" w:rsidRDefault="00F64EBA" w:rsidP="0045321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36A0"/>
    <w:multiLevelType w:val="hybridMultilevel"/>
    <w:tmpl w:val="D87CC4AC"/>
    <w:lvl w:ilvl="0" w:tplc="B5783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4BB5C01"/>
    <w:multiLevelType w:val="hybridMultilevel"/>
    <w:tmpl w:val="FE3AB15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A567B4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3">
    <w:nsid w:val="612A5AAA"/>
    <w:multiLevelType w:val="hybridMultilevel"/>
    <w:tmpl w:val="0D48FF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BA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6237D"/>
    <w:rsid w:val="0007077A"/>
    <w:rsid w:val="00076102"/>
    <w:rsid w:val="00081E7D"/>
    <w:rsid w:val="0009278B"/>
    <w:rsid w:val="000957B0"/>
    <w:rsid w:val="000972F5"/>
    <w:rsid w:val="000A0DA2"/>
    <w:rsid w:val="000A4BFA"/>
    <w:rsid w:val="000A567A"/>
    <w:rsid w:val="000C0AD3"/>
    <w:rsid w:val="000D4465"/>
    <w:rsid w:val="000E2FF0"/>
    <w:rsid w:val="000E50F3"/>
    <w:rsid w:val="000E549C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0925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1719"/>
    <w:rsid w:val="00E639E3"/>
    <w:rsid w:val="00E710F1"/>
    <w:rsid w:val="00E920F3"/>
    <w:rsid w:val="00E92F71"/>
    <w:rsid w:val="00E94E53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64EBA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64E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E5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64E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E5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sprava.com.ua/mcfr/medsprava/normatywy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2178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2015-03-05T10:40:00Z</dcterms:created>
  <dcterms:modified xsi:type="dcterms:W3CDTF">2015-03-05T11:00:00Z</dcterms:modified>
</cp:coreProperties>
</file>